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4348" w:rsidRDefault="00FE4348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>Sensing Our World 2015</w:t>
      </w:r>
      <w:r>
        <w:t xml:space="preserve">        </w:t>
      </w:r>
      <w:r>
        <w:rPr>
          <w:b/>
        </w:rPr>
        <w:t>Scholarship request form</w:t>
      </w:r>
    </w:p>
    <w:p w:rsidR="00FE4348" w:rsidRDefault="00FE4348">
      <w:pPr>
        <w:widowControl w:val="0"/>
      </w:pPr>
    </w:p>
    <w:p w:rsidR="00FE4348" w:rsidRDefault="00FE4348">
      <w:pPr>
        <w:widowControl w:val="0"/>
      </w:pPr>
      <w:r>
        <w:t xml:space="preserve">Due to the generosity of the Dean of Science at Notre Dame, and of our camp sponsors, Sigma Xi and the </w:t>
      </w:r>
      <w:proofErr w:type="spellStart"/>
      <w:r>
        <w:t>Murgatroyd</w:t>
      </w:r>
      <w:proofErr w:type="spellEnd"/>
      <w:r>
        <w:t xml:space="preserve"> Science Foundation, we have a limited number of scholarships available to pay a partial or the whole entrance fee for needy students and their families. </w:t>
      </w:r>
    </w:p>
    <w:p w:rsidR="00FE4348" w:rsidRDefault="00FE4348">
      <w:pPr>
        <w:widowControl w:val="0"/>
      </w:pPr>
      <w:r>
        <w:t xml:space="preserve"> </w:t>
      </w:r>
    </w:p>
    <w:p w:rsidR="00FE4348" w:rsidRDefault="00FE4348">
      <w:pPr>
        <w:widowControl w:val="0"/>
      </w:pPr>
      <w:r>
        <w:t>Please complete the form below.  It should be signed by a parent or guardian of the student and returned as soon as possible to one of the following</w:t>
      </w:r>
    </w:p>
    <w:p w:rsidR="00FE4348" w:rsidRDefault="00505EE2">
      <w:pPr>
        <w:widowControl w:val="0"/>
      </w:pPr>
      <w:hyperlink r:id="rId4" w:history="1">
        <w:r w:rsidR="00FE4348">
          <w:rPr>
            <w:color w:val="0000FF"/>
            <w:u w:val="single"/>
          </w:rPr>
          <w:t>hgberry@nd.edu</w:t>
        </w:r>
      </w:hyperlink>
      <w:r w:rsidR="00FE4348">
        <w:t xml:space="preserve"> , fax: </w:t>
      </w:r>
      <w:proofErr w:type="spellStart"/>
      <w:r w:rsidR="00FE4348">
        <w:t>hgberry</w:t>
      </w:r>
      <w:proofErr w:type="spellEnd"/>
      <w:r w:rsidR="00FE4348">
        <w:t>, 574-631-5952, Physics Department, Sensing Our World, University of Notre Dame, Notre Dame IN 46556</w:t>
      </w:r>
    </w:p>
    <w:p w:rsidR="00FE4348" w:rsidRDefault="00FE4348">
      <w:pPr>
        <w:widowControl w:val="0"/>
      </w:pPr>
    </w:p>
    <w:p w:rsidR="00FE4348" w:rsidRDefault="00FE4348">
      <w:pPr>
        <w:widowControl w:val="0"/>
      </w:pPr>
      <w:r>
        <w:t>Student name _________________________</w:t>
      </w:r>
    </w:p>
    <w:p w:rsidR="00FE4348" w:rsidRDefault="00FE4348">
      <w:pPr>
        <w:widowControl w:val="0"/>
      </w:pPr>
    </w:p>
    <w:p w:rsidR="00FE4348" w:rsidRDefault="00FE4348">
      <w:pPr>
        <w:widowControl w:val="0"/>
      </w:pPr>
      <w:r>
        <w:t>Student’s School ______________________</w:t>
      </w:r>
    </w:p>
    <w:p w:rsidR="00FE4348" w:rsidRDefault="00FE4348">
      <w:pPr>
        <w:widowControl w:val="0"/>
      </w:pPr>
    </w:p>
    <w:p w:rsidR="00FE4348" w:rsidRDefault="00FE4348">
      <w:pPr>
        <w:widowControl w:val="0"/>
      </w:pPr>
      <w:r>
        <w:rPr>
          <w:b/>
        </w:rPr>
        <w:t>Reasons for a scholarship need (up to 250 words).</w:t>
      </w: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</w:p>
    <w:p w:rsidR="00FE4348" w:rsidRDefault="00FE4348">
      <w:pPr>
        <w:widowControl w:val="0"/>
      </w:pPr>
      <w:r>
        <w:t>Signature</w:t>
      </w:r>
      <w:proofErr w:type="gramStart"/>
      <w:r>
        <w:t>:_</w:t>
      </w:r>
      <w:proofErr w:type="gramEnd"/>
      <w:r>
        <w:t>_____________________________________________</w:t>
      </w:r>
    </w:p>
    <w:sectPr w:rsidR="00FE4348" w:rsidSect="00FE43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48"/>
    <w:rsid w:val="00505EE2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B0964C-08D4-43D2-8689-1C2FFB4E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basedOn w:val="DefaultParagraphFont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gberry@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gordon berry</cp:lastModifiedBy>
  <cp:revision>3</cp:revision>
  <dcterms:created xsi:type="dcterms:W3CDTF">2015-01-28T15:30:00Z</dcterms:created>
  <dcterms:modified xsi:type="dcterms:W3CDTF">2015-05-30T14:19:00Z</dcterms:modified>
</cp:coreProperties>
</file>