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C35A" w14:textId="77777777" w:rsidR="007B36CF" w:rsidRDefault="00CE665B">
      <w:bookmarkStart w:id="0" w:name="_GoBack"/>
      <w:bookmarkEnd w:id="0"/>
      <w:r>
        <w:t>Group 1:  Nancy, Julia, Janelle</w:t>
      </w:r>
    </w:p>
    <w:p w14:paraId="636522E5" w14:textId="77777777" w:rsidR="00CE665B" w:rsidRDefault="00CE665B">
      <w:r>
        <w:t>Kit:  Human Body</w:t>
      </w:r>
    </w:p>
    <w:p w14:paraId="39F884CE" w14:textId="77777777" w:rsidR="00CE665B" w:rsidRDefault="00CE665B">
      <w:r>
        <w:t>Investigation 1, Part 2:  How do bones in our skeleton work together?</w:t>
      </w:r>
    </w:p>
    <w:p w14:paraId="0E0BB5F8" w14:textId="77777777" w:rsidR="00CE665B" w:rsidRDefault="00CE665B"/>
    <w:p w14:paraId="7250AA7B" w14:textId="77777777" w:rsidR="00CE665B" w:rsidRDefault="00CE665B">
      <w:r>
        <w:t xml:space="preserve">Big Idea:  </w:t>
      </w:r>
    </w:p>
    <w:p w14:paraId="1BA92427" w14:textId="77777777" w:rsidR="00CE665B" w:rsidRDefault="00CE665B">
      <w:r>
        <w:t>How do bones in our skeleton work together?</w:t>
      </w:r>
    </w:p>
    <w:p w14:paraId="42DC9C32" w14:textId="77777777" w:rsidR="00CE665B" w:rsidRDefault="00CE665B"/>
    <w:p w14:paraId="24611490" w14:textId="77777777" w:rsidR="00CE665B" w:rsidRDefault="00CE665B">
      <w:r>
        <w:t xml:space="preserve">Hook:  </w:t>
      </w:r>
    </w:p>
    <w:p w14:paraId="3B5EAF74" w14:textId="77777777" w:rsidR="00CE665B" w:rsidRDefault="00CE665B">
      <w:r>
        <w:t>Would you be able to perform simple tasks (walking, sitting, writing) if your skeletal structure assembled differently?</w:t>
      </w:r>
    </w:p>
    <w:p w14:paraId="3A7DD87F" w14:textId="77777777" w:rsidR="00CE665B" w:rsidRDefault="00CE665B"/>
    <w:p w14:paraId="08E7546F" w14:textId="77777777" w:rsidR="00CE665B" w:rsidRDefault="00CE665B">
      <w:r>
        <w:t>Prior Knowledge:</w:t>
      </w:r>
    </w:p>
    <w:p w14:paraId="2D9EE710" w14:textId="77777777" w:rsidR="00CE665B" w:rsidRDefault="00CE665B">
      <w:r>
        <w:t>Previous Lesson “Counting Bones”</w:t>
      </w:r>
    </w:p>
    <w:p w14:paraId="44132841" w14:textId="77777777" w:rsidR="00CE665B" w:rsidRDefault="00CE665B">
      <w:r>
        <w:t>Know how to use Brads</w:t>
      </w:r>
    </w:p>
    <w:p w14:paraId="2DFC1E7B" w14:textId="77777777" w:rsidR="00CE665B" w:rsidRDefault="00CE665B"/>
    <w:p w14:paraId="3C2A187F" w14:textId="77777777" w:rsidR="00CE665B" w:rsidRDefault="00CE665B">
      <w:r>
        <w:t>Suggested Adaptations/Improvements:</w:t>
      </w:r>
    </w:p>
    <w:p w14:paraId="35FA8260" w14:textId="77777777" w:rsidR="00CE665B" w:rsidRDefault="00CE665B" w:rsidP="00CE665B">
      <w:pPr>
        <w:pStyle w:val="ListParagraph"/>
        <w:numPr>
          <w:ilvl w:val="0"/>
          <w:numId w:val="1"/>
        </w:numPr>
      </w:pPr>
      <w:r>
        <w:t>Make a bone museum</w:t>
      </w:r>
    </w:p>
    <w:p w14:paraId="6668663A" w14:textId="77777777" w:rsidR="00CE665B" w:rsidRDefault="00CE665B" w:rsidP="00CE665B">
      <w:pPr>
        <w:pStyle w:val="ListParagraph"/>
        <w:numPr>
          <w:ilvl w:val="0"/>
          <w:numId w:val="1"/>
        </w:numPr>
      </w:pPr>
      <w:r>
        <w:t>Make a bone fact book</w:t>
      </w:r>
    </w:p>
    <w:p w14:paraId="4E26B89A" w14:textId="77777777" w:rsidR="00CE665B" w:rsidRDefault="00CE665B" w:rsidP="00CE665B">
      <w:pPr>
        <w:pStyle w:val="ListParagraph"/>
        <w:numPr>
          <w:ilvl w:val="0"/>
          <w:numId w:val="1"/>
        </w:numPr>
      </w:pPr>
      <w:r>
        <w:t>Look at skeletons of other animals</w:t>
      </w:r>
    </w:p>
    <w:p w14:paraId="3E84DD9D" w14:textId="77777777" w:rsidR="00CE665B" w:rsidRDefault="00CE665B" w:rsidP="00CE665B"/>
    <w:p w14:paraId="0A369892" w14:textId="77777777" w:rsidR="00CE665B" w:rsidRDefault="00CE665B" w:rsidP="00CE665B">
      <w:r>
        <w:t>Extensions:</w:t>
      </w:r>
    </w:p>
    <w:p w14:paraId="6B87C5EB" w14:textId="77777777" w:rsidR="00CE665B" w:rsidRDefault="00CE665B" w:rsidP="00CE665B">
      <w:pPr>
        <w:pStyle w:val="ListParagraph"/>
        <w:numPr>
          <w:ilvl w:val="0"/>
          <w:numId w:val="1"/>
        </w:numPr>
      </w:pPr>
      <w:r>
        <w:t>Compare and contrast skeletons of other vertebrates and humans.</w:t>
      </w:r>
    </w:p>
    <w:p w14:paraId="52C0C101" w14:textId="77777777" w:rsidR="00CE665B" w:rsidRDefault="00CE665B" w:rsidP="00CE665B">
      <w:pPr>
        <w:pStyle w:val="ListParagraph"/>
        <w:numPr>
          <w:ilvl w:val="0"/>
          <w:numId w:val="1"/>
        </w:numPr>
      </w:pPr>
      <w:r>
        <w:t>Adapt the human skeleton to specific function and justify</w:t>
      </w:r>
    </w:p>
    <w:p w14:paraId="47B92E49" w14:textId="77777777" w:rsidR="00CE665B" w:rsidRDefault="00CE665B" w:rsidP="00CE665B"/>
    <w:p w14:paraId="26318814" w14:textId="77777777" w:rsidR="00CE665B" w:rsidRDefault="00CE665B" w:rsidP="00CE665B">
      <w:r>
        <w:t>Timing:</w:t>
      </w:r>
    </w:p>
    <w:p w14:paraId="553E2DC6" w14:textId="77777777" w:rsidR="00CE665B" w:rsidRDefault="00CE665B" w:rsidP="00CE665B">
      <w:r>
        <w:t xml:space="preserve">Day 1: </w:t>
      </w:r>
    </w:p>
    <w:p w14:paraId="4D6EDBD9" w14:textId="77777777" w:rsidR="00CE665B" w:rsidRDefault="00CE665B" w:rsidP="00CE665B">
      <w:pPr>
        <w:pStyle w:val="ListParagraph"/>
        <w:numPr>
          <w:ilvl w:val="0"/>
          <w:numId w:val="1"/>
        </w:numPr>
      </w:pPr>
      <w:r>
        <w:t>Assemble Human Skeleton from puzzle pieces and document in science notebook.</w:t>
      </w:r>
    </w:p>
    <w:p w14:paraId="30F4E248" w14:textId="77777777" w:rsidR="00CE665B" w:rsidRDefault="006D4C4C" w:rsidP="00CE665B">
      <w:pPr>
        <w:pStyle w:val="ListParagraph"/>
        <w:numPr>
          <w:ilvl w:val="0"/>
          <w:numId w:val="1"/>
        </w:numPr>
      </w:pPr>
      <w:r>
        <w:t>Compare puzzles to illustration from poster</w:t>
      </w:r>
    </w:p>
    <w:p w14:paraId="3D99C4D0" w14:textId="77777777" w:rsidR="006D4C4C" w:rsidRDefault="006D4C4C" w:rsidP="00CE665B">
      <w:pPr>
        <w:pStyle w:val="ListParagraph"/>
        <w:numPr>
          <w:ilvl w:val="0"/>
          <w:numId w:val="1"/>
        </w:numPr>
      </w:pPr>
      <w:r>
        <w:t>Make adjustments in science notebook</w:t>
      </w:r>
    </w:p>
    <w:p w14:paraId="4F20458A" w14:textId="77777777" w:rsidR="006D4C4C" w:rsidRDefault="006D4C4C" w:rsidP="00CE665B">
      <w:pPr>
        <w:pStyle w:val="ListParagraph"/>
        <w:numPr>
          <w:ilvl w:val="0"/>
          <w:numId w:val="1"/>
        </w:numPr>
      </w:pPr>
      <w:r>
        <w:t>Class discussion/ question session</w:t>
      </w:r>
    </w:p>
    <w:p w14:paraId="2418A124" w14:textId="77777777" w:rsidR="006D4C4C" w:rsidRDefault="006D4C4C" w:rsidP="006D4C4C"/>
    <w:p w14:paraId="5FEAAC08" w14:textId="77777777" w:rsidR="006D4C4C" w:rsidRDefault="006D4C4C" w:rsidP="006D4C4C">
      <w:r>
        <w:t>Day 2:</w:t>
      </w:r>
    </w:p>
    <w:p w14:paraId="48D69376" w14:textId="77777777" w:rsidR="006D4C4C" w:rsidRDefault="006D4C4C" w:rsidP="006D4C4C">
      <w:pPr>
        <w:pStyle w:val="ListParagraph"/>
        <w:numPr>
          <w:ilvl w:val="0"/>
          <w:numId w:val="1"/>
        </w:numPr>
      </w:pPr>
      <w:r>
        <w:t>Review class discussion and questions from previous day</w:t>
      </w:r>
    </w:p>
    <w:p w14:paraId="6AE3E690" w14:textId="77777777" w:rsidR="006D4C4C" w:rsidRDefault="006D4C4C" w:rsidP="006D4C4C">
      <w:pPr>
        <w:pStyle w:val="ListParagraph"/>
        <w:numPr>
          <w:ilvl w:val="0"/>
          <w:numId w:val="1"/>
        </w:numPr>
      </w:pPr>
      <w:r>
        <w:t>Complete extension activity</w:t>
      </w:r>
    </w:p>
    <w:p w14:paraId="44111434" w14:textId="77777777" w:rsidR="006D4C4C" w:rsidRDefault="006D4C4C" w:rsidP="006D4C4C"/>
    <w:p w14:paraId="5E40EC53" w14:textId="77777777" w:rsidR="006D4C4C" w:rsidRDefault="006D4C4C" w:rsidP="006D4C4C">
      <w:r>
        <w:t>Other Materials:</w:t>
      </w:r>
    </w:p>
    <w:p w14:paraId="7BB71965" w14:textId="77777777" w:rsidR="006D4C4C" w:rsidRDefault="006D4C4C" w:rsidP="006D4C4C">
      <w:pPr>
        <w:pStyle w:val="ListParagraph"/>
        <w:numPr>
          <w:ilvl w:val="0"/>
          <w:numId w:val="1"/>
        </w:numPr>
      </w:pPr>
      <w:r>
        <w:t>Student sheet #3 and #6 to put in science notebooks</w:t>
      </w:r>
    </w:p>
    <w:p w14:paraId="3A563173" w14:textId="77777777" w:rsidR="006D4C4C" w:rsidRDefault="006D4C4C" w:rsidP="006D4C4C">
      <w:pPr>
        <w:pStyle w:val="ListParagraph"/>
        <w:numPr>
          <w:ilvl w:val="0"/>
          <w:numId w:val="1"/>
        </w:numPr>
      </w:pPr>
      <w:r>
        <w:t>Science notebooks</w:t>
      </w:r>
    </w:p>
    <w:p w14:paraId="17B3E910" w14:textId="77777777" w:rsidR="006D4C4C" w:rsidRDefault="006D4C4C" w:rsidP="006D4C4C">
      <w:pPr>
        <w:pStyle w:val="ListParagraph"/>
        <w:numPr>
          <w:ilvl w:val="0"/>
          <w:numId w:val="1"/>
        </w:numPr>
      </w:pPr>
      <w:r>
        <w:t>Punch out bones (1 per group)</w:t>
      </w:r>
    </w:p>
    <w:p w14:paraId="6C00CDF2" w14:textId="77777777" w:rsidR="006D4C4C" w:rsidRDefault="006D4C4C" w:rsidP="006D4C4C">
      <w:pPr>
        <w:pStyle w:val="ListParagraph"/>
        <w:numPr>
          <w:ilvl w:val="0"/>
          <w:numId w:val="1"/>
        </w:numPr>
      </w:pPr>
      <w:r>
        <w:t>“Human Body” student workbook per child</w:t>
      </w:r>
    </w:p>
    <w:p w14:paraId="75E9B386" w14:textId="77777777" w:rsidR="006D4C4C" w:rsidRDefault="006D4C4C" w:rsidP="006D4C4C">
      <w:pPr>
        <w:pStyle w:val="ListParagraph"/>
        <w:numPr>
          <w:ilvl w:val="0"/>
          <w:numId w:val="1"/>
        </w:numPr>
      </w:pPr>
      <w:r>
        <w:t>pictures of skeletons of other mammals</w:t>
      </w:r>
    </w:p>
    <w:p w14:paraId="21990A33" w14:textId="77777777" w:rsidR="006D4C4C" w:rsidRDefault="006D4C4C" w:rsidP="006D4C4C"/>
    <w:p w14:paraId="07291D5F" w14:textId="77777777" w:rsidR="006D4C4C" w:rsidRDefault="006D4C4C" w:rsidP="006D4C4C">
      <w:r>
        <w:t>QIP/SIP:</w:t>
      </w:r>
    </w:p>
    <w:p w14:paraId="4F588CFE" w14:textId="77777777" w:rsidR="006D4C4C" w:rsidRDefault="006D4C4C" w:rsidP="006D4C4C">
      <w:pPr>
        <w:pStyle w:val="ListParagraph"/>
        <w:numPr>
          <w:ilvl w:val="0"/>
          <w:numId w:val="1"/>
        </w:numPr>
      </w:pPr>
      <w:r>
        <w:t>Yes, but it’s not very “Meaty”</w:t>
      </w:r>
    </w:p>
    <w:p w14:paraId="1325D10E" w14:textId="77777777" w:rsidR="006D4C4C" w:rsidRDefault="006D4C4C" w:rsidP="006D4C4C">
      <w:pPr>
        <w:pStyle w:val="ListParagraph"/>
        <w:numPr>
          <w:ilvl w:val="0"/>
          <w:numId w:val="1"/>
        </w:numPr>
      </w:pPr>
      <w:r>
        <w:t>Would be better with Day 2 extension activity</w:t>
      </w:r>
    </w:p>
    <w:p w14:paraId="2CD1C554" w14:textId="77777777" w:rsidR="00CE665B" w:rsidRDefault="00CE665B" w:rsidP="00CE665B"/>
    <w:sectPr w:rsidR="00CE665B" w:rsidSect="009A0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934EB"/>
    <w:multiLevelType w:val="hybridMultilevel"/>
    <w:tmpl w:val="34EEFF70"/>
    <w:lvl w:ilvl="0" w:tplc="459CE72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65B"/>
    <w:rsid w:val="006D4C4C"/>
    <w:rsid w:val="007B36CF"/>
    <w:rsid w:val="009A0FC8"/>
    <w:rsid w:val="00CC3E4F"/>
    <w:rsid w:val="00CE665B"/>
    <w:rsid w:val="00FA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D7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Notre Dame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 Department</dc:creator>
  <cp:lastModifiedBy>Gordon</cp:lastModifiedBy>
  <cp:revision>2</cp:revision>
  <cp:lastPrinted>2012-07-14T15:18:00Z</cp:lastPrinted>
  <dcterms:created xsi:type="dcterms:W3CDTF">2012-07-15T09:36:00Z</dcterms:created>
  <dcterms:modified xsi:type="dcterms:W3CDTF">2012-07-15T09:36:00Z</dcterms:modified>
</cp:coreProperties>
</file>