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89" w:rsidRDefault="001D0D89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Content Limit and Boundaries</w:t>
      </w:r>
    </w:p>
    <w:p w:rsidR="001D0D89" w:rsidRDefault="001D0D89">
      <w:pPr>
        <w:rPr>
          <w:rFonts w:ascii="Arial" w:hAnsi="Arial" w:cs="Arial"/>
          <w:b/>
          <w:i/>
          <w:u w:val="single"/>
        </w:rPr>
      </w:pPr>
    </w:p>
    <w:p w:rsidR="001D0D89" w:rsidRPr="001D0D89" w:rsidRDefault="001D0D89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Standard 7: Genetics</w:t>
      </w:r>
    </w:p>
    <w:p w:rsidR="001D0D89" w:rsidRDefault="001D0D89">
      <w:pPr>
        <w:rPr>
          <w:rFonts w:ascii="Arial" w:hAnsi="Arial" w:cs="Arial"/>
          <w:b/>
        </w:rPr>
      </w:pPr>
    </w:p>
    <w:p w:rsidR="00E14A71" w:rsidRDefault="001D0D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B.7.1 </w:t>
      </w:r>
      <w:r>
        <w:rPr>
          <w:rFonts w:ascii="Arial" w:hAnsi="Arial" w:cs="Arial"/>
          <w:b/>
        </w:rPr>
        <w:tab/>
        <w:t>Distinguish between dominant and recessive alleles and determine the phenotype that would result from the different possible combination of alleles in an offspring.</w:t>
      </w:r>
    </w:p>
    <w:p w:rsidR="001D0D89" w:rsidRDefault="001D0D89">
      <w:pPr>
        <w:rPr>
          <w:rFonts w:ascii="Arial" w:hAnsi="Arial" w:cs="Arial"/>
          <w:b/>
        </w:rPr>
      </w:pPr>
    </w:p>
    <w:p w:rsid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Dominant- alleles expressed in an organism (symbolized by a capitol letter)</w:t>
      </w:r>
    </w:p>
    <w:p w:rsid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Recessive- alleles expressed if no dominant allele is present (symbolized as a lower case letter)</w:t>
      </w:r>
    </w:p>
    <w:p w:rsid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Allele- variation of a gene, often symbolized as a letter</w:t>
      </w:r>
    </w:p>
    <w:p w:rsid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Phenotype- physical expression of the allele, organism’s appearance</w:t>
      </w:r>
    </w:p>
    <w:p w:rsid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Genotype- alleles combination present in an organism</w:t>
      </w:r>
    </w:p>
    <w:p w:rsid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Homozygous- two of the same alleles; either 2 dominant alleles or 2 recessive alleles; phenotype results as dominant or recessive based upon allele present</w:t>
      </w:r>
    </w:p>
    <w:p w:rsidR="001D0D89" w:rsidRPr="001D0D89" w:rsidRDefault="001D0D89" w:rsidP="001D0D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Heterozygous- two different alleles (one dominant and one recessive); phenotype results as dominant</w:t>
      </w:r>
    </w:p>
    <w:p w:rsidR="001D0D89" w:rsidRDefault="001D0D89">
      <w:pPr>
        <w:rPr>
          <w:rFonts w:ascii="Arial" w:hAnsi="Arial" w:cs="Arial"/>
          <w:b/>
        </w:rPr>
      </w:pPr>
    </w:p>
    <w:p w:rsidR="001D0D89" w:rsidRDefault="001D0D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B.7.2 </w:t>
      </w:r>
      <w:r>
        <w:rPr>
          <w:rFonts w:ascii="Arial" w:hAnsi="Arial" w:cs="Arial"/>
          <w:b/>
        </w:rPr>
        <w:tab/>
        <w:t>Describe dominant, recessive, codominant, sex-linked, incompletely dominant, multiple allelic, and polygenic traits and illustrate their inheritance patterns over multiple generations.</w:t>
      </w:r>
    </w:p>
    <w:p w:rsidR="001D0D89" w:rsidRDefault="001D0D89">
      <w:pPr>
        <w:rPr>
          <w:rFonts w:ascii="Arial" w:hAnsi="Arial" w:cs="Arial"/>
          <w:b/>
        </w:rPr>
      </w:pPr>
    </w:p>
    <w:p w:rsidR="001D0D89" w:rsidRPr="001D0D89" w:rsidRDefault="001D0D89" w:rsidP="001D0D8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Basis of dominant vs. recessive</w:t>
      </w:r>
    </w:p>
    <w:p w:rsidR="001D0D89" w:rsidRPr="001D0D89" w:rsidRDefault="001D0D89" w:rsidP="001D0D89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Recessive alleles seem to disappear in the F1 generation</w:t>
      </w:r>
    </w:p>
    <w:p w:rsidR="001D0D89" w:rsidRPr="001D0D89" w:rsidRDefault="001D0D89" w:rsidP="001D0D89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F2 generation returns </w:t>
      </w:r>
      <w:r w:rsidR="007F63EE">
        <w:rPr>
          <w:rFonts w:ascii="Arial" w:hAnsi="Arial" w:cs="Arial"/>
        </w:rPr>
        <w:t xml:space="preserve">to dominant </w:t>
      </w:r>
    </w:p>
    <w:p w:rsidR="007F63EE" w:rsidRPr="007F63EE" w:rsidRDefault="007F63EE" w:rsidP="007F63E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1D0D89">
        <w:rPr>
          <w:rFonts w:ascii="Arial" w:hAnsi="Arial" w:cs="Arial"/>
        </w:rPr>
        <w:t>odominance</w:t>
      </w:r>
      <w:r>
        <w:rPr>
          <w:rFonts w:ascii="Arial" w:hAnsi="Arial" w:cs="Arial"/>
        </w:rPr>
        <w:t>- neither allele disappears in F1 generation; F2 generation returns to normal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Phenotypic outcome is a equal expression of the combination of the two alleles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Genotype is heterozygous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Ex. Red + white = red + white</w:t>
      </w:r>
    </w:p>
    <w:p w:rsidR="007F63EE" w:rsidRPr="007F63EE" w:rsidRDefault="007F63EE" w:rsidP="007F63E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Incomplete dominance- neither allele disappears in F1 generation; F2 generation returns to original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Phenotypic outcome is an intermediate between the 2 </w:t>
      </w:r>
      <w:r w:rsidR="0068637D">
        <w:rPr>
          <w:rFonts w:ascii="Arial" w:hAnsi="Arial" w:cs="Arial"/>
        </w:rPr>
        <w:t>alleles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Genotypic outcome is heterozygous</w:t>
      </w:r>
    </w:p>
    <w:p w:rsid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Ex. Red + white = pink</w:t>
      </w:r>
    </w:p>
    <w:p w:rsidR="007F63EE" w:rsidRPr="007F63EE" w:rsidRDefault="007F63EE" w:rsidP="007F63E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Sex-linked- traits which are carried on sex chromosomes only (X and Y </w:t>
      </w:r>
      <w:r w:rsidR="0068637D">
        <w:rPr>
          <w:rFonts w:ascii="Arial" w:hAnsi="Arial" w:cs="Arial"/>
        </w:rPr>
        <w:t>chromosomes</w:t>
      </w:r>
      <w:r>
        <w:rPr>
          <w:rFonts w:ascii="Arial" w:hAnsi="Arial" w:cs="Arial"/>
        </w:rPr>
        <w:t>)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Are primarily observed in one particular sex</w:t>
      </w:r>
    </w:p>
    <w:p w:rsidR="007F63EE" w:rsidRP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Can be passed on through a carrier</w:t>
      </w:r>
    </w:p>
    <w:p w:rsidR="007F63EE" w:rsidRPr="007F63EE" w:rsidRDefault="007F63EE" w:rsidP="007F63EE">
      <w:pPr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Heterozygous individual- typically not displaying the trait</w:t>
      </w:r>
    </w:p>
    <w:p w:rsidR="007F63EE" w:rsidRPr="007F63EE" w:rsidRDefault="007F63EE" w:rsidP="007F63E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Multiple alleles- trait identified by more than 2 versions of an allele</w:t>
      </w:r>
    </w:p>
    <w:p w:rsidR="007F63EE" w:rsidRPr="007F63EE" w:rsidRDefault="007F63EE" w:rsidP="007F63E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Polygenic traits- multiple genes all contributing to the same trait</w:t>
      </w:r>
    </w:p>
    <w:p w:rsidR="007F63EE" w:rsidRDefault="007F63EE" w:rsidP="007F63E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Unpredicted subsequent generations result from P generation</w:t>
      </w:r>
    </w:p>
    <w:p w:rsidR="001D0D89" w:rsidRDefault="001D0D89">
      <w:pPr>
        <w:rPr>
          <w:rFonts w:ascii="Arial" w:hAnsi="Arial" w:cs="Arial"/>
          <w:b/>
        </w:rPr>
      </w:pPr>
    </w:p>
    <w:p w:rsidR="001D0D89" w:rsidRDefault="001D0D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B.7.3 </w:t>
      </w:r>
      <w:r>
        <w:rPr>
          <w:rFonts w:ascii="Arial" w:hAnsi="Arial" w:cs="Arial"/>
          <w:b/>
        </w:rPr>
        <w:tab/>
        <w:t>Determine the likelihood of the appearance of a specific trait in an offspring given the genetic make-up of the parents.</w:t>
      </w:r>
    </w:p>
    <w:p w:rsidR="001D0D89" w:rsidRDefault="001D0D89">
      <w:pPr>
        <w:rPr>
          <w:rFonts w:ascii="Arial" w:hAnsi="Arial" w:cs="Arial"/>
        </w:rPr>
      </w:pP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Punnett square- diagram for predicting outcomes of allele combinations</w:t>
      </w: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Pedigree- illustration to show genetic inheritance through generations; similar to a family tree</w:t>
      </w: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Probability- the likelihood an event will occur based on chance</w:t>
      </w: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Ratio- the relationship of one thing to another</w:t>
      </w: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Punnett squares, </w:t>
      </w:r>
      <w:r w:rsidR="0068637D">
        <w:rPr>
          <w:rFonts w:ascii="Arial" w:hAnsi="Arial" w:cs="Arial"/>
        </w:rPr>
        <w:t>pedigrees</w:t>
      </w:r>
      <w:r>
        <w:rPr>
          <w:rFonts w:ascii="Arial" w:hAnsi="Arial" w:cs="Arial"/>
        </w:rPr>
        <w:t>, and probability to predict genotypes and phenotypes of offspring in varying generations</w:t>
      </w: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Predicted results- hypothesized outcome of a cross</w:t>
      </w:r>
    </w:p>
    <w:p w:rsidR="00122F47" w:rsidRDefault="00122F47" w:rsidP="00122F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Actual results- outcome of a genetic experiment</w:t>
      </w:r>
    </w:p>
    <w:p w:rsidR="00122F47" w:rsidRPr="00122F47" w:rsidRDefault="00122F47" w:rsidP="00122F47">
      <w:pPr>
        <w:ind w:left="360"/>
        <w:rPr>
          <w:rFonts w:ascii="Arial" w:hAnsi="Arial" w:cs="Arial"/>
        </w:rPr>
      </w:pPr>
    </w:p>
    <w:p w:rsidR="001D0D89" w:rsidRDefault="001D0D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B.7.4</w:t>
      </w:r>
      <w:r>
        <w:rPr>
          <w:rFonts w:ascii="Arial" w:hAnsi="Arial" w:cs="Arial"/>
          <w:b/>
        </w:rPr>
        <w:tab/>
        <w:t xml:space="preserve">Explain the process by which </w:t>
      </w:r>
      <w:r w:rsidR="0068637D">
        <w:rPr>
          <w:rFonts w:ascii="Arial" w:hAnsi="Arial" w:cs="Arial"/>
          <w:b/>
        </w:rPr>
        <w:t>a cell</w:t>
      </w:r>
      <w:r>
        <w:rPr>
          <w:rFonts w:ascii="Arial" w:hAnsi="Arial" w:cs="Arial"/>
          <w:b/>
        </w:rPr>
        <w:t xml:space="preserve"> copies its DNA and identify the factors that can damage DNA and cause it to change its nucleotide sequence.</w:t>
      </w:r>
    </w:p>
    <w:p w:rsidR="001D0D89" w:rsidRDefault="001D0D89">
      <w:pPr>
        <w:rPr>
          <w:rFonts w:ascii="Arial" w:hAnsi="Arial" w:cs="Arial"/>
          <w:b/>
        </w:rPr>
      </w:pPr>
    </w:p>
    <w:p w:rsidR="00122F47" w:rsidRDefault="00122F47" w:rsidP="00122F4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Replication- making a copy of the DNA strand </w:t>
      </w:r>
    </w:p>
    <w:p w:rsidR="00122F47" w:rsidRDefault="00122F47" w:rsidP="00122F4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Helicase- enzyme which breaks hydrogen bonds</w:t>
      </w:r>
      <w:r w:rsidR="002A70FF">
        <w:rPr>
          <w:rFonts w:ascii="Arial" w:hAnsi="Arial" w:cs="Arial"/>
        </w:rPr>
        <w:t xml:space="preserve"> between nitrogen bases of double helix</w:t>
      </w:r>
    </w:p>
    <w:p w:rsidR="002A70FF" w:rsidRDefault="002A70FF" w:rsidP="00122F4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Replication fork- point of double helix where separation of bonds occurs creating a “Y” shape</w:t>
      </w:r>
    </w:p>
    <w:p w:rsidR="00122F47" w:rsidRDefault="002A70FF" w:rsidP="00122F47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DNA polymerase- enzyme which follows base pairing rules to attach free nucleotides  to the separated DNA strand in the 3’</w:t>
      </w:r>
      <w:r w:rsidRPr="002A70F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5’ direction</w:t>
      </w:r>
    </w:p>
    <w:p w:rsidR="002A70FF" w:rsidRDefault="002A70FF" w:rsidP="002A70FF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Also proofreads the new strands for incorrect base pairing</w:t>
      </w:r>
    </w:p>
    <w:p w:rsidR="00122F47" w:rsidRDefault="00122F47" w:rsidP="00122F4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End product is 2 DNA strands each composed of 1 old strand and 1 new strand</w:t>
      </w:r>
    </w:p>
    <w:p w:rsidR="002A70FF" w:rsidRDefault="002A70FF" w:rsidP="00122F4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Mutations/mutagens- changes to the DNA that can alter the DNA</w:t>
      </w:r>
    </w:p>
    <w:p w:rsidR="002A70FF" w:rsidRDefault="002A70FF" w:rsidP="002A70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Changes to DNA can change protein sequences altering the organism</w:t>
      </w:r>
    </w:p>
    <w:p w:rsidR="002A70FF" w:rsidRPr="00122F47" w:rsidRDefault="002A70FF" w:rsidP="002A70FF">
      <w:pPr>
        <w:ind w:left="1080"/>
        <w:rPr>
          <w:rFonts w:ascii="Arial" w:hAnsi="Arial" w:cs="Arial"/>
        </w:rPr>
      </w:pPr>
    </w:p>
    <w:p w:rsidR="001D0D89" w:rsidRDefault="001D0D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B.7.5</w:t>
      </w:r>
      <w:r>
        <w:rPr>
          <w:rFonts w:ascii="Arial" w:hAnsi="Arial" w:cs="Arial"/>
          <w:b/>
        </w:rPr>
        <w:tab/>
        <w:t xml:space="preserve">Explain and demonstrate how inserting, substituting, and deleting segments of a DNA molecule can alter a gene, how that gene is then passed to every cell that develops from it and how the results may be </w:t>
      </w:r>
      <w:r w:rsidR="0068637D">
        <w:rPr>
          <w:rFonts w:ascii="Arial" w:hAnsi="Arial" w:cs="Arial"/>
          <w:b/>
        </w:rPr>
        <w:t>beneficial</w:t>
      </w:r>
      <w:r>
        <w:rPr>
          <w:rFonts w:ascii="Arial" w:hAnsi="Arial" w:cs="Arial"/>
          <w:b/>
        </w:rPr>
        <w:t>, harmful, or have little or no effect on the organism.</w:t>
      </w:r>
    </w:p>
    <w:p w:rsidR="002A70FF" w:rsidRDefault="002A70FF">
      <w:pPr>
        <w:rPr>
          <w:rFonts w:ascii="Arial" w:hAnsi="Arial" w:cs="Arial"/>
          <w:b/>
        </w:rPr>
      </w:pPr>
    </w:p>
    <w:p w:rsid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Insertion- adding one or more nucleotides to a DNA strand</w:t>
      </w:r>
    </w:p>
    <w:p w:rsid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Deletion- deleting one or more nucleotides from a DNA strand</w:t>
      </w:r>
    </w:p>
    <w:p w:rsid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Substitution- exchanging one nucleotide for </w:t>
      </w:r>
      <w:r w:rsidR="0068637D">
        <w:rPr>
          <w:rFonts w:ascii="Arial" w:hAnsi="Arial" w:cs="Arial"/>
        </w:rPr>
        <w:t>another</w:t>
      </w:r>
    </w:p>
    <w:p w:rsid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Mutations can alter a gene by possibly </w:t>
      </w:r>
      <w:r w:rsidR="0068637D">
        <w:rPr>
          <w:rFonts w:ascii="Arial" w:hAnsi="Arial" w:cs="Arial"/>
        </w:rPr>
        <w:t>causing</w:t>
      </w:r>
      <w:r>
        <w:rPr>
          <w:rFonts w:ascii="Arial" w:hAnsi="Arial" w:cs="Arial"/>
        </w:rPr>
        <w:t xml:space="preserve"> a change in a DNA sequence</w:t>
      </w:r>
    </w:p>
    <w:p w:rsid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Mutated sequences of DNA are copied through replication during interphase of mitosis and meiosis</w:t>
      </w:r>
    </w:p>
    <w:p w:rsid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Learn about mutations which are beneficial to their survival; such as increased life span, number of offspring, efficient metabolism, etc.</w:t>
      </w:r>
    </w:p>
    <w:p w:rsidR="002A70FF" w:rsidRPr="002A70FF" w:rsidRDefault="002A70FF" w:rsidP="002A70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Learn about mutations which are detrimental to survival</w:t>
      </w:r>
    </w:p>
    <w:sectPr w:rsidR="002A70FF" w:rsidRPr="002A70FF" w:rsidSect="001D0D8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DFF"/>
    <w:multiLevelType w:val="hybridMultilevel"/>
    <w:tmpl w:val="62F27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072EB"/>
    <w:multiLevelType w:val="hybridMultilevel"/>
    <w:tmpl w:val="EAF66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55C7D"/>
    <w:multiLevelType w:val="hybridMultilevel"/>
    <w:tmpl w:val="C1B6E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72645"/>
    <w:multiLevelType w:val="hybridMultilevel"/>
    <w:tmpl w:val="B4CEE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17479E"/>
    <w:multiLevelType w:val="hybridMultilevel"/>
    <w:tmpl w:val="7EB0A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89"/>
    <w:rsid w:val="00122F47"/>
    <w:rsid w:val="001D0D89"/>
    <w:rsid w:val="002A70FF"/>
    <w:rsid w:val="003F1BF0"/>
    <w:rsid w:val="0068637D"/>
    <w:rsid w:val="00731687"/>
    <w:rsid w:val="007F63EE"/>
    <w:rsid w:val="00A3408B"/>
    <w:rsid w:val="00AB0C6D"/>
    <w:rsid w:val="00C90BCE"/>
    <w:rsid w:val="00D40579"/>
    <w:rsid w:val="00E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Limit and Boundaries</vt:lpstr>
    </vt:vector>
  </TitlesOfParts>
  <Company>University of Notre Dame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Limit and Boundaries</dc:title>
  <dc:creator>College of Science</dc:creator>
  <cp:lastModifiedBy>Gordon</cp:lastModifiedBy>
  <cp:revision>2</cp:revision>
  <dcterms:created xsi:type="dcterms:W3CDTF">2011-08-30T13:10:00Z</dcterms:created>
  <dcterms:modified xsi:type="dcterms:W3CDTF">2011-08-30T13:10:00Z</dcterms:modified>
</cp:coreProperties>
</file>