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81" w:rsidRPr="00C60BDD" w:rsidRDefault="00AC6FB3" w:rsidP="00FF7981">
      <w:pPr>
        <w:jc w:val="center"/>
        <w:rPr>
          <w:b/>
          <w:sz w:val="40"/>
        </w:rPr>
      </w:pPr>
      <w:r>
        <w:rPr>
          <w:b/>
          <w:sz w:val="40"/>
        </w:rPr>
        <w:t xml:space="preserve">Module 9 </w:t>
      </w:r>
      <w:bookmarkStart w:id="0" w:name="_GoBack"/>
      <w:bookmarkEnd w:id="0"/>
      <w:r w:rsidRPr="00C60BDD">
        <w:rPr>
          <w:b/>
          <w:sz w:val="40"/>
        </w:rPr>
        <w:t>Genetics</w:t>
      </w:r>
    </w:p>
    <w:p w:rsidR="00FF7981" w:rsidRDefault="00AC6FB3" w:rsidP="00FF7981">
      <w:r w:rsidRPr="00B92597">
        <w:rPr>
          <w:highlight w:val="yellow"/>
        </w:rPr>
        <w:t>North Carolina</w:t>
      </w:r>
      <w:r w:rsidRPr="00B92597">
        <w:t xml:space="preserve">     </w:t>
      </w:r>
      <w:r w:rsidRPr="00B92597">
        <w:rPr>
          <w:highlight w:val="cyan"/>
        </w:rPr>
        <w:t>2011 NISMEC</w:t>
      </w:r>
    </w:p>
    <w:p w:rsidR="00FF7981" w:rsidRDefault="00AC6FB3" w:rsidP="00FF7981">
      <w:pPr>
        <w:pStyle w:val="Heading1"/>
      </w:pPr>
      <w:r>
        <w:t>Essential questions</w:t>
      </w:r>
    </w:p>
    <w:p w:rsidR="00FF7981" w:rsidRPr="00C60BDD" w:rsidRDefault="00AC6FB3" w:rsidP="00FF7981">
      <w:r w:rsidRPr="00B92597">
        <w:rPr>
          <w:b/>
          <w:i/>
        </w:rPr>
        <w:t>We are all humans, just look around.  We are all different or vary in some way.  Why?</w:t>
      </w:r>
    </w:p>
    <w:p w:rsidR="00FF7981" w:rsidRPr="00B92597" w:rsidRDefault="00AC6FB3" w:rsidP="00FF7981">
      <w:pPr>
        <w:rPr>
          <w:highlight w:val="cyan"/>
        </w:rPr>
      </w:pPr>
      <w:r w:rsidRPr="00B92597">
        <w:rPr>
          <w:highlight w:val="cyan"/>
        </w:rPr>
        <w:t>What traits are the most common in our classroom?  Which traits are most dominant?  What is the relevance of t</w:t>
      </w:r>
      <w:r w:rsidRPr="00B92597">
        <w:rPr>
          <w:highlight w:val="cyan"/>
        </w:rPr>
        <w:t>raits not seen as often?</w:t>
      </w:r>
    </w:p>
    <w:p w:rsidR="00FF7981" w:rsidRPr="00B92597" w:rsidRDefault="00AC6FB3" w:rsidP="00FF7981">
      <w:pPr>
        <w:rPr>
          <w:highlight w:val="cyan"/>
        </w:rPr>
      </w:pPr>
      <w:r w:rsidRPr="00B92597">
        <w:rPr>
          <w:highlight w:val="cyan"/>
        </w:rPr>
        <w:t>Is there more to traits than just dominant and recessive?</w:t>
      </w:r>
    </w:p>
    <w:p w:rsidR="00FF7981" w:rsidRPr="00B92597" w:rsidRDefault="00AC6FB3" w:rsidP="00FF7981">
      <w:pPr>
        <w:rPr>
          <w:highlight w:val="cyan"/>
        </w:rPr>
      </w:pPr>
      <w:r w:rsidRPr="00B92597">
        <w:rPr>
          <w:highlight w:val="cyan"/>
        </w:rPr>
        <w:t>Do all types of inheritance work in the same way?</w:t>
      </w:r>
      <w:r w:rsidRPr="00B92597">
        <w:rPr>
          <w:b/>
          <w:highlight w:val="cyan"/>
        </w:rPr>
        <w:t xml:space="preserve"> </w:t>
      </w:r>
    </w:p>
    <w:p w:rsidR="00FF7981" w:rsidRPr="00B92597" w:rsidRDefault="00AC6FB3" w:rsidP="00FF7981">
      <w:pPr>
        <w:rPr>
          <w:highlight w:val="cyan"/>
        </w:rPr>
      </w:pPr>
      <w:r w:rsidRPr="00B92597">
        <w:rPr>
          <w:highlight w:val="cyan"/>
        </w:rPr>
        <w:t>What are the obvious and significant differences between various inheritance patterns?</w:t>
      </w:r>
    </w:p>
    <w:p w:rsidR="00FF7981" w:rsidRPr="00B92597" w:rsidRDefault="00AC6FB3" w:rsidP="00FF7981">
      <w:pPr>
        <w:rPr>
          <w:highlight w:val="cyan"/>
        </w:rPr>
      </w:pPr>
      <w:r w:rsidRPr="00B92597">
        <w:rPr>
          <w:highlight w:val="cyan"/>
        </w:rPr>
        <w:t>Can we predict the outcome of a cro</w:t>
      </w:r>
      <w:r w:rsidRPr="00B92597">
        <w:rPr>
          <w:highlight w:val="cyan"/>
        </w:rPr>
        <w:t>ss between two organisms?</w:t>
      </w:r>
    </w:p>
    <w:p w:rsidR="00FF7981" w:rsidRDefault="00AC6FB3" w:rsidP="00FF7981">
      <w:r w:rsidRPr="00B92597">
        <w:rPr>
          <w:highlight w:val="cyan"/>
        </w:rPr>
        <w:t>We have all seen pedigrees, although we call them family trees. Can pedigrees be used to predict something about families or their genetic backgrounds?</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highlight w:val="yellow"/>
        </w:rPr>
      </w:pPr>
      <w:r w:rsidRPr="00B92597">
        <w:rPr>
          <w:rFonts w:ascii="Helvetica" w:hAnsi="Helvetica"/>
          <w:color w:val="000000"/>
          <w:highlight w:val="yellow"/>
        </w:rPr>
        <w:t>How are traits passed from parents to offspring?</w:t>
      </w:r>
    </w:p>
    <w:p w:rsidR="00FF7981" w:rsidRPr="00C60BDD" w:rsidRDefault="00AC6FB3" w:rsidP="00FF7981">
      <w:r w:rsidRPr="00B92597">
        <w:rPr>
          <w:rFonts w:ascii="ArialMT" w:hAnsi="ArialMT"/>
          <w:color w:val="000000"/>
          <w:highlight w:val="yellow"/>
        </w:rPr>
        <w:t>How do DNA and RNA control th</w:t>
      </w:r>
      <w:r w:rsidRPr="00B92597">
        <w:rPr>
          <w:rFonts w:ascii="ArialMT" w:hAnsi="ArialMT"/>
          <w:color w:val="000000"/>
          <w:highlight w:val="yellow"/>
        </w:rPr>
        <w:t>e structure and function of cells and of entire organisms?</w:t>
      </w:r>
    </w:p>
    <w:p w:rsidR="00FF7981" w:rsidRPr="00C60BDD" w:rsidRDefault="00AC6FB3" w:rsidP="00FF7981"/>
    <w:p w:rsidR="00FF7981" w:rsidRPr="00C60BDD" w:rsidRDefault="00AC6FB3" w:rsidP="00FF7981">
      <w:pPr>
        <w:pStyle w:val="Heading1"/>
      </w:pPr>
      <w:r w:rsidRPr="00C60BDD">
        <w:t>Instructional goals</w:t>
      </w:r>
    </w:p>
    <w:p w:rsidR="00FF7981" w:rsidRPr="00B92597" w:rsidRDefault="00AC6FB3" w:rsidP="00FF7981">
      <w:proofErr w:type="gramStart"/>
      <w:r w:rsidRPr="00B92597">
        <w:t>Goal (Standard #).</w:t>
      </w:r>
      <w:proofErr w:type="gramEnd"/>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ArialMT" w:hAnsi="ArialMT"/>
          <w:color w:val="000000"/>
          <w:highlight w:val="yellow"/>
        </w:rPr>
        <w:t>Interpret and predict patterns of inheritance</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proofErr w:type="gramStart"/>
      <w:r w:rsidRPr="00B92597">
        <w:rPr>
          <w:rFonts w:ascii="Symbol" w:hAnsi="Symbol"/>
          <w:color w:val="000000"/>
          <w:highlight w:val="yellow"/>
        </w:rPr>
        <w:t></w:t>
      </w:r>
      <w:r w:rsidRPr="00B92597">
        <w:rPr>
          <w:rFonts w:ascii="Symbol" w:hAnsi="Symbol"/>
          <w:color w:val="000000"/>
          <w:highlight w:val="yellow"/>
        </w:rPr>
        <w:tab/>
      </w:r>
      <w:r w:rsidRPr="00B92597">
        <w:rPr>
          <w:rFonts w:ascii="ArialMT" w:hAnsi="ArialMT"/>
          <w:color w:val="000000"/>
          <w:highlight w:val="yellow"/>
        </w:rPr>
        <w:t>Dominant, recessive and intermediate traits.</w:t>
      </w:r>
      <w:proofErr w:type="gramEnd"/>
      <w:r w:rsidRPr="00B92597">
        <w:rPr>
          <w:rFonts w:ascii="ArialMT" w:hAnsi="ArialMT"/>
          <w:color w:val="000000"/>
          <w:highlight w:val="yellow"/>
        </w:rPr>
        <w:t xml:space="preserve"> </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Symbol" w:hAnsi="Symbol"/>
          <w:color w:val="000000"/>
          <w:highlight w:val="yellow"/>
        </w:rPr>
        <w:t></w:t>
      </w:r>
      <w:r w:rsidRPr="00B92597">
        <w:rPr>
          <w:rFonts w:ascii="Symbol" w:hAnsi="Symbol"/>
          <w:color w:val="000000"/>
          <w:highlight w:val="yellow"/>
        </w:rPr>
        <w:tab/>
      </w:r>
      <w:proofErr w:type="spellStart"/>
      <w:r w:rsidRPr="00B92597">
        <w:rPr>
          <w:rFonts w:ascii="ArialMT" w:hAnsi="ArialMT"/>
          <w:color w:val="000000"/>
          <w:highlight w:val="yellow"/>
        </w:rPr>
        <w:t>Punnett</w:t>
      </w:r>
      <w:proofErr w:type="spellEnd"/>
      <w:r w:rsidRPr="00B92597">
        <w:rPr>
          <w:rFonts w:ascii="ArialMT" w:hAnsi="ArialMT"/>
          <w:color w:val="000000"/>
          <w:highlight w:val="yellow"/>
        </w:rPr>
        <w:t xml:space="preserve"> squares.</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ArialMT" w:hAnsi="ArialMT"/>
          <w:color w:val="000000"/>
          <w:highlight w:val="yellow"/>
        </w:rPr>
        <w:t xml:space="preserve">Interpret </w:t>
      </w:r>
      <w:proofErr w:type="spellStart"/>
      <w:r w:rsidRPr="00B92597">
        <w:rPr>
          <w:rFonts w:ascii="ArialMT" w:hAnsi="ArialMT"/>
          <w:color w:val="000000"/>
          <w:highlight w:val="yellow"/>
        </w:rPr>
        <w:t>Punnett</w:t>
      </w:r>
      <w:proofErr w:type="spellEnd"/>
      <w:r w:rsidRPr="00B92597">
        <w:rPr>
          <w:rFonts w:ascii="ArialMT" w:hAnsi="ArialMT"/>
          <w:color w:val="000000"/>
          <w:highlight w:val="yellow"/>
        </w:rPr>
        <w:t xml:space="preserve"> squares </w:t>
      </w:r>
      <w:r w:rsidRPr="00B92597">
        <w:rPr>
          <w:rFonts w:ascii="ArialMT" w:hAnsi="ArialMT"/>
          <w:b/>
          <w:color w:val="000000"/>
          <w:highlight w:val="yellow"/>
        </w:rPr>
        <w:t xml:space="preserve">(monohybrid only) </w:t>
      </w:r>
      <w:r w:rsidRPr="00B92597">
        <w:rPr>
          <w:rFonts w:ascii="ArialMT" w:hAnsi="ArialMT"/>
          <w:color w:val="000000"/>
          <w:highlight w:val="yellow"/>
        </w:rPr>
        <w:t>to determine genotypic and phenotypic ratios</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Symbol" w:hAnsi="Symbol"/>
          <w:color w:val="000000"/>
          <w:highlight w:val="yellow"/>
        </w:rPr>
        <w:t></w:t>
      </w:r>
      <w:r w:rsidRPr="00B92597">
        <w:rPr>
          <w:rFonts w:ascii="Symbol" w:hAnsi="Symbol"/>
          <w:color w:val="000000"/>
          <w:highlight w:val="yellow"/>
        </w:rPr>
        <w:tab/>
      </w:r>
      <w:r w:rsidRPr="00B92597">
        <w:rPr>
          <w:rFonts w:ascii="ArialMT" w:hAnsi="ArialMT"/>
          <w:color w:val="000000"/>
          <w:highlight w:val="yellow"/>
        </w:rPr>
        <w:t xml:space="preserve">Understand that dominant alleles mask recessive alleles. </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Symbol" w:hAnsi="Symbol"/>
          <w:color w:val="000000"/>
          <w:sz w:val="22"/>
          <w:szCs w:val="22"/>
          <w:highlight w:val="yellow"/>
        </w:rPr>
        <w:t></w:t>
      </w:r>
      <w:r w:rsidRPr="00B92597">
        <w:rPr>
          <w:rFonts w:ascii="Symbol" w:hAnsi="Symbol"/>
          <w:color w:val="000000"/>
          <w:sz w:val="22"/>
          <w:szCs w:val="22"/>
          <w:highlight w:val="yellow"/>
        </w:rPr>
        <w:tab/>
      </w:r>
      <w:r w:rsidRPr="00B92597">
        <w:rPr>
          <w:rFonts w:ascii="ArialMT" w:hAnsi="ArialMT"/>
          <w:color w:val="000000"/>
          <w:highlight w:val="yellow"/>
        </w:rPr>
        <w:t xml:space="preserve">Determine parental genotypes based on </w:t>
      </w:r>
      <w:r w:rsidRPr="00B92597">
        <w:rPr>
          <w:rFonts w:ascii="ArialMT" w:hAnsi="ArialMT"/>
          <w:color w:val="000000"/>
          <w:highlight w:val="yellow"/>
        </w:rPr>
        <w:t>offspring ratios.</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ArialMT" w:hAnsi="ArialMT"/>
          <w:color w:val="000000"/>
          <w:highlight w:val="yellow"/>
        </w:rPr>
        <w:t>Recognize that some traits are controlled by more than one pair of genes and that this pattern of inheritance is identified by the presence of a wide range of phenotypes (skin, hair, and eye color).</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ArialMT" w:hAnsi="ArialMT"/>
          <w:color w:val="000000"/>
          <w:highlight w:val="yellow"/>
        </w:rPr>
        <w:t>Predict offspring ratios based on a var</w:t>
      </w:r>
      <w:r w:rsidRPr="00B92597">
        <w:rPr>
          <w:rFonts w:ascii="ArialMT" w:hAnsi="ArialMT"/>
          <w:color w:val="000000"/>
          <w:highlight w:val="yellow"/>
        </w:rPr>
        <w:t xml:space="preserve">iety of inheritance patterns (including dominance, </w:t>
      </w:r>
      <w:proofErr w:type="spellStart"/>
      <w:r w:rsidRPr="00B92597">
        <w:rPr>
          <w:rFonts w:ascii="ArialMT" w:hAnsi="ArialMT"/>
          <w:color w:val="000000"/>
          <w:highlight w:val="yellow"/>
        </w:rPr>
        <w:t>codominance</w:t>
      </w:r>
      <w:proofErr w:type="spellEnd"/>
      <w:r w:rsidRPr="00B92597">
        <w:rPr>
          <w:rFonts w:ascii="ArialMT" w:hAnsi="ArialMT"/>
          <w:color w:val="000000"/>
          <w:highlight w:val="yellow"/>
        </w:rPr>
        <w:t>, incomplete dominance, multiple alleles, and sex-linked traits).</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ArialMT" w:hAnsi="ArialMT"/>
          <w:color w:val="000000"/>
          <w:highlight w:val="yellow"/>
        </w:rPr>
        <w:t>Explain the role of meiosis in sexual reproduction and genetic variation.</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ArialMT" w:hAnsi="ArialMT"/>
          <w:color w:val="000000"/>
          <w:highlight w:val="yellow"/>
        </w:rPr>
        <w:t>Infer the importance of the genes being on separate ch</w:t>
      </w:r>
      <w:r w:rsidRPr="00B92597">
        <w:rPr>
          <w:rFonts w:ascii="ArialMT" w:hAnsi="ArialMT"/>
          <w:color w:val="000000"/>
          <w:highlight w:val="yellow"/>
        </w:rPr>
        <w:t>romosomes as it relates to meiosis.</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ArialMT" w:hAnsi="ArialMT"/>
          <w:color w:val="000000"/>
          <w:highlight w:val="yellow"/>
        </w:rPr>
        <w:t>Explain how the process of meiosis leads to independent assortment and ultimately to greater genetic diversity.</w:t>
      </w:r>
    </w:p>
    <w:p w:rsidR="00FF7981" w:rsidRPr="00C60BDD" w:rsidRDefault="00AC6FB3" w:rsidP="00FF7981">
      <w:r w:rsidRPr="00B92597">
        <w:rPr>
          <w:rFonts w:ascii="ArialMT" w:hAnsi="ArialMT"/>
          <w:color w:val="000000"/>
          <w:highlight w:val="yellow"/>
        </w:rPr>
        <w:t>Exemplify sources of genetic variation in sexually reproducing organisms including crossing over, random ass</w:t>
      </w:r>
      <w:r w:rsidRPr="00B92597">
        <w:rPr>
          <w:rFonts w:ascii="ArialMT" w:hAnsi="ArialMT"/>
          <w:color w:val="000000"/>
          <w:highlight w:val="yellow"/>
        </w:rPr>
        <w:t>ortment of chromosomes, gene mutation, nondisjunction, and fertilization.</w:t>
      </w:r>
    </w:p>
    <w:p w:rsidR="00FF7981" w:rsidRPr="00C60BDD" w:rsidRDefault="00AC6FB3" w:rsidP="00FF7981">
      <w:pPr>
        <w:pStyle w:val="Heading1"/>
      </w:pPr>
      <w:r w:rsidRPr="00C60BDD">
        <w:t>Misconceptions</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ArialMT" w:hAnsi="ArialMT"/>
          <w:color w:val="000000"/>
          <w:highlight w:val="yellow"/>
        </w:rPr>
        <w:t>Daughters inherit most of their characteristics from their mothers.</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ArialMT" w:hAnsi="ArialMT"/>
          <w:color w:val="000000"/>
          <w:highlight w:val="yellow"/>
        </w:rPr>
        <w:t>Boys inherit most of their characteristics from their fathers.</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ArialMT" w:hAnsi="ArialMT"/>
          <w:color w:val="000000"/>
          <w:highlight w:val="yellow"/>
        </w:rPr>
        <w:t>Variation between species is a resul</w:t>
      </w:r>
      <w:r w:rsidRPr="00B92597">
        <w:rPr>
          <w:rFonts w:ascii="ArialMT" w:hAnsi="ArialMT"/>
          <w:color w:val="000000"/>
          <w:highlight w:val="yellow"/>
        </w:rPr>
        <w:t xml:space="preserve">t of adaptation to environment instead of </w:t>
      </w:r>
      <w:r w:rsidRPr="00B92597">
        <w:rPr>
          <w:rFonts w:ascii="ArialMT" w:hAnsi="ArialMT"/>
          <w:color w:val="000000"/>
          <w:highlight w:val="yellow"/>
        </w:rPr>
        <w:lastRenderedPageBreak/>
        <w:t>inheritance.</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ArialMT" w:hAnsi="ArialMT"/>
          <w:color w:val="000000"/>
          <w:highlight w:val="yellow"/>
        </w:rPr>
        <w:t>Transmitted characteristics are acquired during the life time of the animal.</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ArialMT" w:hAnsi="ArialMT"/>
          <w:color w:val="000000"/>
          <w:highlight w:val="yellow"/>
        </w:rPr>
        <w:t>Individuals can adapt to a changing environment. These adaptations are heritable.</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ArialMT" w:hAnsi="ArialMT"/>
          <w:color w:val="000000"/>
          <w:highlight w:val="yellow"/>
        </w:rPr>
        <w:t>Students do not understand the relationshi</w:t>
      </w:r>
      <w:r w:rsidRPr="00B92597">
        <w:rPr>
          <w:rFonts w:ascii="ArialMT" w:hAnsi="ArialMT"/>
          <w:color w:val="000000"/>
          <w:highlight w:val="yellow"/>
        </w:rPr>
        <w:t>p between DNA, genes, and chromosomes</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ArialMT" w:hAnsi="ArialMT"/>
          <w:color w:val="000000"/>
          <w:highlight w:val="yellow"/>
        </w:rPr>
        <w:t>One parent contributes genes for some characteristics, while the other features come from the other parent.</w:t>
      </w:r>
    </w:p>
    <w:p w:rsidR="00FF7981" w:rsidRPr="00B92597" w:rsidRDefault="00AC6FB3" w:rsidP="00FF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highlight w:val="yellow"/>
        </w:rPr>
      </w:pPr>
      <w:r w:rsidRPr="00B92597">
        <w:rPr>
          <w:rFonts w:ascii="ArialMT" w:hAnsi="ArialMT"/>
          <w:color w:val="000000"/>
          <w:highlight w:val="yellow"/>
        </w:rPr>
        <w:t>Inherited traits are blended, but the male parent's characteristics are stronger in expression or always domin</w:t>
      </w:r>
      <w:r w:rsidRPr="00B92597">
        <w:rPr>
          <w:rFonts w:ascii="ArialMT" w:hAnsi="ArialMT"/>
          <w:color w:val="000000"/>
          <w:highlight w:val="yellow"/>
        </w:rPr>
        <w:t>ant.</w:t>
      </w:r>
    </w:p>
    <w:p w:rsidR="00FF7981" w:rsidRPr="00B92597" w:rsidRDefault="00AC6FB3" w:rsidP="00FF7981">
      <w:pPr>
        <w:rPr>
          <w:rFonts w:ascii="ArialMT" w:hAnsi="ArialMT"/>
          <w:color w:val="000000"/>
          <w:highlight w:val="yellow"/>
        </w:rPr>
      </w:pPr>
      <w:r w:rsidRPr="00B92597">
        <w:rPr>
          <w:rFonts w:ascii="ArialMT" w:hAnsi="ArialMT"/>
          <w:color w:val="000000"/>
          <w:highlight w:val="yellow"/>
        </w:rPr>
        <w:t xml:space="preserve">Animals consciously plan their reproductive strategies. </w:t>
      </w:r>
    </w:p>
    <w:p w:rsidR="00FF7981" w:rsidRPr="00B92597" w:rsidRDefault="00AC6FB3" w:rsidP="00FF7981">
      <w:pPr>
        <w:rPr>
          <w:rFonts w:ascii="ArialMT" w:hAnsi="ArialMT"/>
          <w:color w:val="000000"/>
          <w:highlight w:val="yellow"/>
        </w:rPr>
      </w:pPr>
      <w:r w:rsidRPr="00B92597">
        <w:rPr>
          <w:rFonts w:ascii="ArialMT" w:hAnsi="ArialMT"/>
          <w:color w:val="000000"/>
          <w:highlight w:val="yellow"/>
        </w:rPr>
        <w:t xml:space="preserve">If there are three alleles in a population, an individual may have three alleles. </w:t>
      </w:r>
    </w:p>
    <w:p w:rsidR="00FF7981" w:rsidRPr="00B92597" w:rsidRDefault="00AC6FB3" w:rsidP="00FF7981">
      <w:pPr>
        <w:rPr>
          <w:rFonts w:ascii="ArialMT" w:hAnsi="ArialMT"/>
          <w:color w:val="000000"/>
          <w:highlight w:val="yellow"/>
        </w:rPr>
      </w:pPr>
      <w:r w:rsidRPr="00B92597">
        <w:rPr>
          <w:rFonts w:ascii="ArialMT" w:hAnsi="ArialMT"/>
          <w:color w:val="000000"/>
          <w:highlight w:val="yellow"/>
        </w:rPr>
        <w:t xml:space="preserve">Dominant alleles are generally the most frequently occurring alleles in a population. </w:t>
      </w:r>
    </w:p>
    <w:p w:rsidR="00FF7981" w:rsidRPr="00C60BDD" w:rsidRDefault="00AC6FB3" w:rsidP="00FF7981">
      <w:r w:rsidRPr="00B92597">
        <w:rPr>
          <w:rFonts w:ascii="ArialMT" w:hAnsi="ArialMT"/>
          <w:color w:val="000000"/>
          <w:highlight w:val="yellow"/>
        </w:rPr>
        <w:t>If a trait is geneticall</w:t>
      </w:r>
      <w:r w:rsidRPr="00B92597">
        <w:rPr>
          <w:rFonts w:ascii="ArialMT" w:hAnsi="ArialMT"/>
          <w:color w:val="000000"/>
          <w:highlight w:val="yellow"/>
        </w:rPr>
        <w:t>y controlled it can't be influenced by the environment. Dominant alleles are the most desirable ones.</w:t>
      </w:r>
    </w:p>
    <w:p w:rsidR="00FF7981" w:rsidRPr="00C60BDD" w:rsidRDefault="00AC6FB3" w:rsidP="00FF7981"/>
    <w:p w:rsidR="00FF7981" w:rsidRPr="00C60BDD" w:rsidRDefault="00AC6FB3" w:rsidP="00FF7981">
      <w:pPr>
        <w:pStyle w:val="Heading1"/>
      </w:pPr>
      <w:r w:rsidRPr="00C60BDD">
        <w:t>Essential vocabulary</w:t>
      </w:r>
    </w:p>
    <w:p w:rsidR="00FF7981" w:rsidRPr="00C60BDD" w:rsidRDefault="00AC6FB3" w:rsidP="00FF7981">
      <w:proofErr w:type="spellStart"/>
      <w:r w:rsidRPr="00C60BDD">
        <w:t>Punnett</w:t>
      </w:r>
      <w:proofErr w:type="spellEnd"/>
      <w:r w:rsidRPr="00C60BDD">
        <w:t xml:space="preserve"> square</w:t>
      </w:r>
    </w:p>
    <w:p w:rsidR="00FF7981" w:rsidRPr="00C60BDD" w:rsidRDefault="00AC6FB3" w:rsidP="00FF7981">
      <w:r w:rsidRPr="00C60BDD">
        <w:t>Ratio</w:t>
      </w:r>
    </w:p>
    <w:p w:rsidR="00FF7981" w:rsidRPr="00C60BDD" w:rsidRDefault="00AC6FB3" w:rsidP="00FF7981">
      <w:r w:rsidRPr="00C60BDD">
        <w:t>Probability</w:t>
      </w:r>
    </w:p>
    <w:p w:rsidR="00FF7981" w:rsidRPr="00C60BDD" w:rsidRDefault="00AC6FB3" w:rsidP="00FF7981">
      <w:r w:rsidRPr="00C60BDD">
        <w:t>Phenotype</w:t>
      </w:r>
    </w:p>
    <w:p w:rsidR="00FF7981" w:rsidRPr="00C60BDD" w:rsidRDefault="00AC6FB3" w:rsidP="00FF7981">
      <w:r w:rsidRPr="00C60BDD">
        <w:t>Genotype</w:t>
      </w:r>
    </w:p>
    <w:p w:rsidR="00FF7981" w:rsidRPr="00C60BDD" w:rsidRDefault="00AC6FB3" w:rsidP="00FF7981">
      <w:proofErr w:type="gramStart"/>
      <w:r w:rsidRPr="00C60BDD">
        <w:t>monohybrid</w:t>
      </w:r>
      <w:proofErr w:type="gramEnd"/>
    </w:p>
    <w:p w:rsidR="00FF7981" w:rsidRPr="00C60BDD" w:rsidRDefault="00AC6FB3" w:rsidP="00FF7981">
      <w:proofErr w:type="spellStart"/>
      <w:proofErr w:type="gramStart"/>
      <w:r w:rsidRPr="00C60BDD">
        <w:t>dihybrid</w:t>
      </w:r>
      <w:proofErr w:type="spellEnd"/>
      <w:proofErr w:type="gramEnd"/>
    </w:p>
    <w:p w:rsidR="00FF7981" w:rsidRPr="00C60BDD" w:rsidRDefault="00AC6FB3" w:rsidP="00FF7981">
      <w:proofErr w:type="gramStart"/>
      <w:r w:rsidRPr="00C60BDD">
        <w:t>heterozygous</w:t>
      </w:r>
      <w:proofErr w:type="gramEnd"/>
    </w:p>
    <w:p w:rsidR="00FF7981" w:rsidRPr="00C60BDD" w:rsidRDefault="00AC6FB3" w:rsidP="00FF7981">
      <w:proofErr w:type="gramStart"/>
      <w:r w:rsidRPr="00C60BDD">
        <w:t>homozygous</w:t>
      </w:r>
      <w:proofErr w:type="gramEnd"/>
    </w:p>
    <w:p w:rsidR="00FF7981" w:rsidRPr="00C60BDD" w:rsidRDefault="00AC6FB3" w:rsidP="00FF7981">
      <w:proofErr w:type="gramStart"/>
      <w:r w:rsidRPr="00C60BDD">
        <w:t>actual</w:t>
      </w:r>
      <w:proofErr w:type="gramEnd"/>
      <w:r w:rsidRPr="00C60BDD">
        <w:t xml:space="preserve"> results</w:t>
      </w:r>
    </w:p>
    <w:p w:rsidR="00FF7981" w:rsidRPr="00C60BDD" w:rsidRDefault="00AC6FB3" w:rsidP="00FF7981">
      <w:proofErr w:type="gramStart"/>
      <w:r w:rsidRPr="00C60BDD">
        <w:t>predicted</w:t>
      </w:r>
      <w:proofErr w:type="gramEnd"/>
      <w:r w:rsidRPr="00C60BDD">
        <w:t xml:space="preserve"> results</w:t>
      </w:r>
    </w:p>
    <w:p w:rsidR="00FF7981" w:rsidRPr="00C60BDD" w:rsidRDefault="00AC6FB3" w:rsidP="00FF7981"/>
    <w:p w:rsidR="00FF7981" w:rsidRPr="00C60BDD" w:rsidRDefault="00AC6FB3" w:rsidP="00FF7981">
      <w:proofErr w:type="gramStart"/>
      <w:r w:rsidRPr="00C60BDD">
        <w:t>pe</w:t>
      </w:r>
      <w:r w:rsidRPr="00C60BDD">
        <w:t>digree</w:t>
      </w:r>
      <w:proofErr w:type="gramEnd"/>
    </w:p>
    <w:p w:rsidR="00FF7981" w:rsidRPr="00C60BDD" w:rsidRDefault="00AC6FB3" w:rsidP="00FF7981">
      <w:proofErr w:type="gramStart"/>
      <w:r w:rsidRPr="00C60BDD">
        <w:t>carrier</w:t>
      </w:r>
      <w:proofErr w:type="gramEnd"/>
    </w:p>
    <w:p w:rsidR="00FF7981" w:rsidRPr="00C60BDD" w:rsidRDefault="00AC6FB3" w:rsidP="00FF7981">
      <w:r w:rsidRPr="00C60BDD">
        <w:t>Sex linked</w:t>
      </w:r>
    </w:p>
    <w:p w:rsidR="00FF7981" w:rsidRPr="00C60BDD" w:rsidRDefault="00AC6FB3" w:rsidP="00FF7981"/>
    <w:p w:rsidR="00FF7981" w:rsidRPr="00C60BDD" w:rsidRDefault="00AC6FB3" w:rsidP="00FF7981">
      <w:proofErr w:type="gramStart"/>
      <w:r w:rsidRPr="00C60BDD">
        <w:t>karyotype</w:t>
      </w:r>
      <w:proofErr w:type="gramEnd"/>
    </w:p>
    <w:p w:rsidR="00FF7981" w:rsidRPr="00C60BDD" w:rsidRDefault="00AC6FB3" w:rsidP="00FF7981">
      <w:proofErr w:type="gramStart"/>
      <w:r w:rsidRPr="00C60BDD">
        <w:t>autosome</w:t>
      </w:r>
      <w:proofErr w:type="gramEnd"/>
    </w:p>
    <w:p w:rsidR="00FF7981" w:rsidRPr="00C60BDD" w:rsidRDefault="00AC6FB3" w:rsidP="00FF7981">
      <w:proofErr w:type="gramStart"/>
      <w:r w:rsidRPr="00C60BDD">
        <w:t>sex</w:t>
      </w:r>
      <w:proofErr w:type="gramEnd"/>
      <w:r w:rsidRPr="00C60BDD">
        <w:t xml:space="preserve"> chromosome</w:t>
      </w:r>
    </w:p>
    <w:p w:rsidR="00FF7981" w:rsidRPr="00C60BDD" w:rsidRDefault="00AC6FB3" w:rsidP="00FF7981">
      <w:proofErr w:type="gramStart"/>
      <w:r w:rsidRPr="00C60BDD">
        <w:t>trisomy</w:t>
      </w:r>
      <w:proofErr w:type="gramEnd"/>
    </w:p>
    <w:p w:rsidR="00FF7981" w:rsidRPr="00C60BDD" w:rsidRDefault="00AC6FB3" w:rsidP="00FF7981"/>
    <w:p w:rsidR="00FF7981" w:rsidRPr="00C60BDD" w:rsidRDefault="00AC6FB3" w:rsidP="00FF7981">
      <w:r w:rsidRPr="00C60BDD">
        <w:t>Law of independent assortment</w:t>
      </w:r>
    </w:p>
    <w:p w:rsidR="00FF7981" w:rsidRPr="00C60BDD" w:rsidRDefault="00AC6FB3" w:rsidP="00FF7981">
      <w:r w:rsidRPr="00C60BDD">
        <w:t>Law of segregation</w:t>
      </w:r>
    </w:p>
    <w:p w:rsidR="00FF7981" w:rsidRPr="00C60BDD" w:rsidRDefault="00AC6FB3" w:rsidP="00FF7981">
      <w:r w:rsidRPr="00C60BDD">
        <w:t xml:space="preserve">Dominant </w:t>
      </w:r>
    </w:p>
    <w:p w:rsidR="00FF7981" w:rsidRPr="00C60BDD" w:rsidRDefault="00AC6FB3" w:rsidP="00FF7981">
      <w:r w:rsidRPr="00C60BDD">
        <w:t>Recessive</w:t>
      </w:r>
    </w:p>
    <w:p w:rsidR="00FF7981" w:rsidRPr="00C60BDD" w:rsidRDefault="00AC6FB3" w:rsidP="00FF7981">
      <w:r w:rsidRPr="00C60BDD">
        <w:t>Incomplete dominant</w:t>
      </w:r>
    </w:p>
    <w:p w:rsidR="00FF7981" w:rsidRPr="00C60BDD" w:rsidRDefault="00AC6FB3" w:rsidP="00FF7981">
      <w:proofErr w:type="spellStart"/>
      <w:r w:rsidRPr="00C60BDD">
        <w:t>Codominant</w:t>
      </w:r>
      <w:proofErr w:type="spellEnd"/>
    </w:p>
    <w:p w:rsidR="00FF7981" w:rsidRPr="00C60BDD" w:rsidRDefault="00AC6FB3" w:rsidP="00FF7981">
      <w:r w:rsidRPr="00C60BDD">
        <w:t>Multiple allele</w:t>
      </w:r>
    </w:p>
    <w:p w:rsidR="00FF7981" w:rsidRPr="00C60BDD" w:rsidRDefault="00AC6FB3" w:rsidP="00FF7981">
      <w:r w:rsidRPr="00C60BDD">
        <w:t>Polygenic</w:t>
      </w:r>
    </w:p>
    <w:p w:rsidR="00FF7981" w:rsidRPr="00C60BDD" w:rsidRDefault="00AC6FB3" w:rsidP="00FF7981"/>
    <w:p w:rsidR="00FF7981" w:rsidRPr="00C60BDD" w:rsidRDefault="00AC6FB3" w:rsidP="00FF7981">
      <w:r w:rsidRPr="00C60BDD">
        <w:t>Codon</w:t>
      </w:r>
    </w:p>
    <w:p w:rsidR="00FF7981" w:rsidRPr="00C60BDD" w:rsidRDefault="00AC6FB3" w:rsidP="00FF7981">
      <w:r w:rsidRPr="00C60BDD">
        <w:lastRenderedPageBreak/>
        <w:t>Start codon</w:t>
      </w:r>
    </w:p>
    <w:p w:rsidR="00FF7981" w:rsidRPr="00C60BDD" w:rsidRDefault="00AC6FB3" w:rsidP="00FF7981">
      <w:r w:rsidRPr="00C60BDD">
        <w:t>Stop codon</w:t>
      </w:r>
    </w:p>
    <w:p w:rsidR="00FF7981" w:rsidRPr="00C60BDD" w:rsidRDefault="00AC6FB3" w:rsidP="00FF7981">
      <w:r w:rsidRPr="00C60BDD">
        <w:t>Anticodon</w:t>
      </w:r>
    </w:p>
    <w:p w:rsidR="00FF7981" w:rsidRPr="00C60BDD" w:rsidRDefault="00AC6FB3" w:rsidP="00FF7981">
      <w:proofErr w:type="gramStart"/>
      <w:r w:rsidRPr="00C60BDD">
        <w:t>mRNA</w:t>
      </w:r>
      <w:proofErr w:type="gramEnd"/>
    </w:p>
    <w:p w:rsidR="00FF7981" w:rsidRPr="00C60BDD" w:rsidRDefault="00AC6FB3" w:rsidP="00FF7981">
      <w:proofErr w:type="spellStart"/>
      <w:proofErr w:type="gramStart"/>
      <w:r w:rsidRPr="00C60BDD">
        <w:t>tRNA</w:t>
      </w:r>
      <w:proofErr w:type="spellEnd"/>
      <w:proofErr w:type="gramEnd"/>
    </w:p>
    <w:p w:rsidR="00FF7981" w:rsidRPr="00C60BDD" w:rsidRDefault="00AC6FB3" w:rsidP="00FF7981">
      <w:proofErr w:type="spellStart"/>
      <w:proofErr w:type="gramStart"/>
      <w:r w:rsidRPr="00C60BDD">
        <w:t>rRNA</w:t>
      </w:r>
      <w:proofErr w:type="spellEnd"/>
      <w:proofErr w:type="gramEnd"/>
    </w:p>
    <w:p w:rsidR="00FF7981" w:rsidRPr="00C60BDD" w:rsidRDefault="00AC6FB3" w:rsidP="00FF7981">
      <w:proofErr w:type="gramStart"/>
      <w:r w:rsidRPr="00C60BDD">
        <w:t>trans</w:t>
      </w:r>
      <w:r w:rsidRPr="00C60BDD">
        <w:t>cription</w:t>
      </w:r>
      <w:proofErr w:type="gramEnd"/>
    </w:p>
    <w:p w:rsidR="00FF7981" w:rsidRPr="00C60BDD" w:rsidRDefault="00AC6FB3" w:rsidP="00FF7981">
      <w:proofErr w:type="gramStart"/>
      <w:r w:rsidRPr="00C60BDD">
        <w:t>translation</w:t>
      </w:r>
      <w:proofErr w:type="gramEnd"/>
    </w:p>
    <w:p w:rsidR="00FF7981" w:rsidRPr="00C60BDD" w:rsidRDefault="00AC6FB3" w:rsidP="00FF7981"/>
    <w:p w:rsidR="00FF7981" w:rsidRPr="00C60BDD" w:rsidRDefault="00AC6FB3" w:rsidP="00FF7981">
      <w:proofErr w:type="gramStart"/>
      <w:r w:rsidRPr="00C60BDD">
        <w:t>mutation</w:t>
      </w:r>
      <w:proofErr w:type="gramEnd"/>
    </w:p>
    <w:p w:rsidR="00FF7981" w:rsidRPr="00C60BDD" w:rsidRDefault="00AC6FB3" w:rsidP="00FF7981">
      <w:proofErr w:type="gramStart"/>
      <w:r w:rsidRPr="00C60BDD">
        <w:t>substitution</w:t>
      </w:r>
      <w:proofErr w:type="gramEnd"/>
    </w:p>
    <w:p w:rsidR="00FF7981" w:rsidRPr="00C60BDD" w:rsidRDefault="00AC6FB3" w:rsidP="00FF7981">
      <w:proofErr w:type="gramStart"/>
      <w:r w:rsidRPr="00C60BDD">
        <w:t>deletion</w:t>
      </w:r>
      <w:proofErr w:type="gramEnd"/>
    </w:p>
    <w:p w:rsidR="00FF7981" w:rsidRPr="00C60BDD" w:rsidRDefault="00AC6FB3" w:rsidP="00FF7981">
      <w:proofErr w:type="gramStart"/>
      <w:r w:rsidRPr="00C60BDD">
        <w:t>insertion</w:t>
      </w:r>
      <w:proofErr w:type="gramEnd"/>
    </w:p>
    <w:p w:rsidR="00FF7981" w:rsidRPr="00C60BDD" w:rsidRDefault="00AC6FB3" w:rsidP="00FF7981">
      <w:proofErr w:type="spellStart"/>
      <w:proofErr w:type="gramStart"/>
      <w:r w:rsidRPr="00C60BDD">
        <w:t>frameshift</w:t>
      </w:r>
      <w:proofErr w:type="spellEnd"/>
      <w:proofErr w:type="gramEnd"/>
      <w:r w:rsidRPr="00C60BDD">
        <w:t xml:space="preserve"> mutation</w:t>
      </w:r>
    </w:p>
    <w:p w:rsidR="00FF7981" w:rsidRPr="00C60BDD" w:rsidRDefault="00AC6FB3" w:rsidP="00FF7981">
      <w:pPr>
        <w:pStyle w:val="Heading1"/>
      </w:pPr>
      <w:r w:rsidRPr="00C60BDD">
        <w:lastRenderedPageBreak/>
        <w:t>Sequence</w:t>
      </w:r>
    </w:p>
    <w:p w:rsidR="00FF7981" w:rsidRPr="006668F3" w:rsidRDefault="00AC6FB3" w:rsidP="00FF7981">
      <w:pPr>
        <w:pStyle w:val="Heading2continuing"/>
        <w:tabs>
          <w:tab w:val="clear" w:pos="720"/>
          <w:tab w:val="num" w:pos="990"/>
        </w:tabs>
        <w:ind w:left="990" w:hanging="630"/>
      </w:pPr>
      <w:proofErr w:type="spellStart"/>
      <w:r w:rsidRPr="006668F3">
        <w:t>Prequiz</w:t>
      </w:r>
      <w:proofErr w:type="spellEnd"/>
      <w:r w:rsidRPr="006668F3">
        <w:t xml:space="preserve"> [.5 day]</w:t>
      </w:r>
    </w:p>
    <w:p w:rsidR="00FF7981" w:rsidRPr="006668F3" w:rsidRDefault="00AC6FB3" w:rsidP="00FF7981">
      <w:pPr>
        <w:pStyle w:val="Heading2continuing"/>
        <w:tabs>
          <w:tab w:val="clear" w:pos="720"/>
          <w:tab w:val="num" w:pos="990"/>
        </w:tabs>
        <w:ind w:left="990" w:hanging="630"/>
      </w:pPr>
      <w:r w:rsidRPr="006668F3">
        <w:t>Human Traits Survey [1 day]</w:t>
      </w:r>
    </w:p>
    <w:p w:rsidR="00FF7981" w:rsidRPr="00FF7981" w:rsidRDefault="00AC6FB3" w:rsidP="00FF7981">
      <w:pPr>
        <w:pStyle w:val="Heading2continuing"/>
        <w:tabs>
          <w:tab w:val="clear" w:pos="720"/>
          <w:tab w:val="num" w:pos="990"/>
        </w:tabs>
        <w:ind w:left="990" w:hanging="630"/>
      </w:pPr>
      <w:r w:rsidRPr="00FF7981">
        <w:t>Dominant vs. Recessive: What does it mean to you? [1 day]</w:t>
      </w:r>
    </w:p>
    <w:p w:rsidR="00FF7981" w:rsidRPr="00FF7981" w:rsidRDefault="00AC6FB3" w:rsidP="00FF7981">
      <w:pPr>
        <w:pStyle w:val="Heading2continuing"/>
        <w:tabs>
          <w:tab w:val="clear" w:pos="720"/>
          <w:tab w:val="num" w:pos="990"/>
        </w:tabs>
        <w:ind w:left="990" w:hanging="630"/>
      </w:pPr>
      <w:r w:rsidRPr="00FF7981">
        <w:t>Inheritance Patterns Vocabulary Puzzle Pieces [1 day]</w:t>
      </w:r>
    </w:p>
    <w:p w:rsidR="00FF7981" w:rsidRDefault="00AC6FB3" w:rsidP="00FF7981">
      <w:pPr>
        <w:pStyle w:val="Heading2continuing"/>
        <w:tabs>
          <w:tab w:val="clear" w:pos="720"/>
          <w:tab w:val="num" w:pos="990"/>
        </w:tabs>
        <w:ind w:left="990" w:hanging="630"/>
      </w:pPr>
      <w:r w:rsidRPr="00FF7981">
        <w:t>Genetic</w:t>
      </w:r>
      <w:r w:rsidRPr="00FF7981">
        <w:t xml:space="preserve"> Predictions [1 day]</w:t>
      </w:r>
    </w:p>
    <w:p w:rsidR="00FF7981" w:rsidRPr="00FF7981" w:rsidRDefault="00AC6FB3" w:rsidP="00FF7981">
      <w:pPr>
        <w:pStyle w:val="Heading2continuing"/>
        <w:tabs>
          <w:tab w:val="clear" w:pos="720"/>
          <w:tab w:val="num" w:pos="990"/>
        </w:tabs>
        <w:ind w:left="990" w:hanging="630"/>
      </w:pPr>
      <w:r w:rsidRPr="00FF7981">
        <w:t xml:space="preserve">Model: </w:t>
      </w:r>
      <w:proofErr w:type="spellStart"/>
      <w:r w:rsidRPr="00FF7981">
        <w:t>Spongebob</w:t>
      </w:r>
      <w:proofErr w:type="spellEnd"/>
      <w:r w:rsidRPr="00FF7981">
        <w:t xml:space="preserve"> Genetics Lab [1 day]</w:t>
      </w:r>
    </w:p>
    <w:p w:rsidR="00FF7981" w:rsidRPr="00C60BDD" w:rsidRDefault="00AC6FB3" w:rsidP="00FF7981">
      <w:pPr>
        <w:pStyle w:val="Heading2continuing"/>
        <w:tabs>
          <w:tab w:val="clear" w:pos="720"/>
          <w:tab w:val="num" w:pos="990"/>
        </w:tabs>
        <w:ind w:left="990" w:hanging="630"/>
      </w:pPr>
      <w:r w:rsidRPr="00C60BDD">
        <w:t>Model: Probability Pennies Lab [2 days]</w:t>
      </w:r>
    </w:p>
    <w:p w:rsidR="00FF7981" w:rsidRPr="00C60BDD" w:rsidRDefault="00AC6FB3" w:rsidP="00FF7981">
      <w:pPr>
        <w:pStyle w:val="Heading2continuing"/>
        <w:tabs>
          <w:tab w:val="clear" w:pos="720"/>
          <w:tab w:val="num" w:pos="990"/>
        </w:tabs>
        <w:ind w:left="990" w:hanging="630"/>
      </w:pPr>
      <w:r w:rsidRPr="00C60BDD">
        <w:t>Incomplete Dominance [1 day]</w:t>
      </w:r>
    </w:p>
    <w:p w:rsidR="00FF7981" w:rsidRPr="00FF7981" w:rsidRDefault="00AC6FB3" w:rsidP="00FF7981">
      <w:pPr>
        <w:pStyle w:val="Heading2continuing"/>
        <w:tabs>
          <w:tab w:val="clear" w:pos="720"/>
          <w:tab w:val="num" w:pos="990"/>
        </w:tabs>
        <w:ind w:left="990" w:hanging="630"/>
      </w:pPr>
      <w:r w:rsidRPr="00FF7981">
        <w:t xml:space="preserve">Model: </w:t>
      </w:r>
      <w:proofErr w:type="spellStart"/>
      <w:r w:rsidRPr="00FF7981">
        <w:t>Dihybrid</w:t>
      </w:r>
      <w:proofErr w:type="spellEnd"/>
      <w:r w:rsidRPr="00FF7981">
        <w:t xml:space="preserve"> </w:t>
      </w:r>
      <w:proofErr w:type="spellStart"/>
      <w:r w:rsidRPr="00FF7981">
        <w:t>Spongebob</w:t>
      </w:r>
      <w:proofErr w:type="spellEnd"/>
      <w:r w:rsidRPr="00FF7981">
        <w:t xml:space="preserve"> Genetics Lab [1 day]</w:t>
      </w:r>
    </w:p>
    <w:p w:rsidR="00FF7981" w:rsidRPr="00FF7981" w:rsidRDefault="00AC6FB3" w:rsidP="00FF7981">
      <w:pPr>
        <w:pStyle w:val="Heading2continuing"/>
        <w:tabs>
          <w:tab w:val="clear" w:pos="720"/>
          <w:tab w:val="num" w:pos="990"/>
        </w:tabs>
        <w:ind w:left="990" w:hanging="630"/>
      </w:pPr>
      <w:r w:rsidRPr="00904A25">
        <w:t xml:space="preserve">Model: </w:t>
      </w:r>
      <w:proofErr w:type="spellStart"/>
      <w:r w:rsidRPr="00904A25">
        <w:t>Codominant</w:t>
      </w:r>
      <w:proofErr w:type="spellEnd"/>
      <w:r w:rsidRPr="00904A25">
        <w:t xml:space="preserve"> traits [1 day]</w:t>
      </w:r>
    </w:p>
    <w:p w:rsidR="00FF7981" w:rsidRPr="00904A25" w:rsidRDefault="00AC6FB3" w:rsidP="00FF7981">
      <w:pPr>
        <w:pStyle w:val="Heading2continuing"/>
        <w:tabs>
          <w:tab w:val="clear" w:pos="720"/>
          <w:tab w:val="num" w:pos="990"/>
        </w:tabs>
        <w:ind w:left="990" w:hanging="630"/>
      </w:pPr>
      <w:r w:rsidRPr="00904A25">
        <w:t>Model: Multiple Allelic Traits</w:t>
      </w:r>
    </w:p>
    <w:p w:rsidR="00FF7981" w:rsidRPr="00C60BDD" w:rsidRDefault="00AC6FB3" w:rsidP="00FF7981">
      <w:pPr>
        <w:pStyle w:val="Heading2continuing"/>
        <w:tabs>
          <w:tab w:val="clear" w:pos="720"/>
          <w:tab w:val="num" w:pos="990"/>
        </w:tabs>
        <w:ind w:left="990" w:hanging="630"/>
      </w:pPr>
      <w:r w:rsidRPr="00C60BDD">
        <w:t xml:space="preserve">Model: Polygenic </w:t>
      </w:r>
      <w:r w:rsidRPr="00C60BDD">
        <w:t>Genes</w:t>
      </w:r>
    </w:p>
    <w:p w:rsidR="00FF7981" w:rsidRPr="00C60BDD" w:rsidRDefault="00AC6FB3" w:rsidP="00FF7981">
      <w:pPr>
        <w:pStyle w:val="Heading2continuing"/>
        <w:tabs>
          <w:tab w:val="clear" w:pos="720"/>
          <w:tab w:val="num" w:pos="990"/>
        </w:tabs>
        <w:ind w:left="990" w:hanging="630"/>
      </w:pPr>
      <w:r w:rsidRPr="00C60BDD">
        <w:t>Mendel Post-quiz [.5 day]</w:t>
      </w:r>
    </w:p>
    <w:p w:rsidR="00FF7981" w:rsidRPr="00904A25" w:rsidRDefault="00AC6FB3" w:rsidP="00FF7981">
      <w:pPr>
        <w:pStyle w:val="Heading2continuing"/>
        <w:tabs>
          <w:tab w:val="clear" w:pos="720"/>
          <w:tab w:val="num" w:pos="990"/>
        </w:tabs>
        <w:ind w:left="990" w:hanging="630"/>
      </w:pPr>
      <w:r w:rsidRPr="00904A25">
        <w:t>Pedigree Vocabulary Puzzle [.5 day]</w:t>
      </w:r>
    </w:p>
    <w:p w:rsidR="00FF7981" w:rsidRPr="00904A25" w:rsidRDefault="00AC6FB3" w:rsidP="00FF7981">
      <w:pPr>
        <w:pStyle w:val="Heading2continuing"/>
        <w:tabs>
          <w:tab w:val="clear" w:pos="720"/>
          <w:tab w:val="num" w:pos="990"/>
        </w:tabs>
        <w:ind w:left="990" w:hanging="630"/>
      </w:pPr>
      <w:r w:rsidRPr="00904A25">
        <w:t>Model: Thacker Family Pedigree [1 day]</w:t>
      </w:r>
    </w:p>
    <w:p w:rsidR="00FF7981" w:rsidRPr="00904A25" w:rsidRDefault="00AC6FB3" w:rsidP="00FF7981">
      <w:pPr>
        <w:pStyle w:val="Heading2continuing"/>
        <w:tabs>
          <w:tab w:val="clear" w:pos="720"/>
          <w:tab w:val="num" w:pos="990"/>
        </w:tabs>
        <w:ind w:left="990" w:hanging="630"/>
      </w:pPr>
      <w:r w:rsidRPr="00904A25">
        <w:t>Model: More pedigrees [1 day]</w:t>
      </w:r>
    </w:p>
    <w:p w:rsidR="00FF7981" w:rsidRDefault="00AC6FB3" w:rsidP="00FF7981">
      <w:pPr>
        <w:pStyle w:val="Heading2continuing"/>
        <w:tabs>
          <w:tab w:val="clear" w:pos="720"/>
          <w:tab w:val="num" w:pos="990"/>
        </w:tabs>
        <w:ind w:left="990" w:hanging="630"/>
      </w:pPr>
      <w:r>
        <w:t>Reading: Hemophilia [1 day]</w:t>
      </w:r>
    </w:p>
    <w:p w:rsidR="00FF7981" w:rsidRPr="003A46E7" w:rsidRDefault="00AC6FB3" w:rsidP="00FF7981">
      <w:pPr>
        <w:pStyle w:val="Heading2continuing"/>
        <w:tabs>
          <w:tab w:val="clear" w:pos="720"/>
          <w:tab w:val="num" w:pos="990"/>
        </w:tabs>
        <w:ind w:left="990" w:hanging="630"/>
      </w:pPr>
      <w:r w:rsidRPr="003A46E7">
        <w:t>Model: Human Karyotypes [1 day]</w:t>
      </w:r>
    </w:p>
    <w:p w:rsidR="00FF7981" w:rsidRPr="00BC7F2A" w:rsidRDefault="00AC6FB3" w:rsidP="00FF7981">
      <w:pPr>
        <w:pStyle w:val="Heading2continuing"/>
        <w:tabs>
          <w:tab w:val="clear" w:pos="720"/>
          <w:tab w:val="num" w:pos="990"/>
        </w:tabs>
        <w:ind w:left="990" w:hanging="630"/>
      </w:pPr>
      <w:r w:rsidRPr="00BC7F2A">
        <w:t xml:space="preserve">Protein Synthesis </w:t>
      </w:r>
      <w:proofErr w:type="spellStart"/>
      <w:r w:rsidRPr="00BC7F2A">
        <w:t>Prequiz</w:t>
      </w:r>
      <w:proofErr w:type="spellEnd"/>
      <w:r w:rsidRPr="00BC7F2A">
        <w:t xml:space="preserve"> [.5 day]</w:t>
      </w:r>
    </w:p>
    <w:p w:rsidR="00FF7981" w:rsidRPr="00AC4425" w:rsidRDefault="00AC6FB3" w:rsidP="00FF7981">
      <w:pPr>
        <w:pStyle w:val="Heading2continuing"/>
        <w:tabs>
          <w:tab w:val="clear" w:pos="720"/>
          <w:tab w:val="num" w:pos="990"/>
        </w:tabs>
        <w:ind w:left="990" w:hanging="630"/>
      </w:pPr>
      <w:r w:rsidRPr="00BC7F2A">
        <w:t>Protein Synthesis Vocabu</w:t>
      </w:r>
      <w:r w:rsidRPr="00BC7F2A">
        <w:t>lary Puzzle Pieces [.5 day]</w:t>
      </w:r>
    </w:p>
    <w:p w:rsidR="00FF7981" w:rsidRPr="00BC7F2A" w:rsidRDefault="00AC6FB3" w:rsidP="00FF7981">
      <w:pPr>
        <w:pStyle w:val="Heading2continuing"/>
        <w:tabs>
          <w:tab w:val="clear" w:pos="720"/>
          <w:tab w:val="num" w:pos="990"/>
        </w:tabs>
        <w:ind w:left="990" w:hanging="630"/>
      </w:pPr>
      <w:r w:rsidRPr="00BC7F2A">
        <w:t>Protein Researching [.5 day]</w:t>
      </w:r>
    </w:p>
    <w:p w:rsidR="00FF7981" w:rsidRPr="00AC4425" w:rsidRDefault="00AC6FB3" w:rsidP="00FF7981">
      <w:pPr>
        <w:pStyle w:val="Heading2continuing"/>
        <w:tabs>
          <w:tab w:val="clear" w:pos="720"/>
          <w:tab w:val="num" w:pos="990"/>
        </w:tabs>
        <w:ind w:left="990" w:hanging="630"/>
      </w:pPr>
      <w:r w:rsidRPr="00BC7F2A">
        <w:t>Lick Your Rat Simulation [1.5 days]</w:t>
      </w:r>
    </w:p>
    <w:p w:rsidR="00FF7981" w:rsidRPr="00BC7F2A" w:rsidRDefault="00AC6FB3" w:rsidP="00FF7981">
      <w:pPr>
        <w:pStyle w:val="Heading2continuing"/>
        <w:tabs>
          <w:tab w:val="clear" w:pos="720"/>
          <w:tab w:val="num" w:pos="990"/>
        </w:tabs>
        <w:ind w:left="990" w:hanging="630"/>
      </w:pPr>
      <w:r w:rsidRPr="00BC7F2A">
        <w:t>Transcription/Reverse Transcription Activity [.5 day]</w:t>
      </w:r>
    </w:p>
    <w:p w:rsidR="00FF7981" w:rsidRPr="00AC4425" w:rsidRDefault="00AC6FB3" w:rsidP="00FF7981">
      <w:pPr>
        <w:pStyle w:val="Heading2continuing"/>
        <w:tabs>
          <w:tab w:val="clear" w:pos="720"/>
          <w:tab w:val="num" w:pos="990"/>
        </w:tabs>
        <w:ind w:left="990" w:hanging="630"/>
      </w:pPr>
      <w:r w:rsidRPr="00C60BDD">
        <w:lastRenderedPageBreak/>
        <w:t>Protein Synthesis Relay Activity [.5 day introduction, recurring periodically]</w:t>
      </w:r>
    </w:p>
    <w:p w:rsidR="00FF7981" w:rsidRPr="00C60BDD" w:rsidRDefault="00AC6FB3" w:rsidP="00FF7981">
      <w:pPr>
        <w:pStyle w:val="Heading2continuing"/>
        <w:tabs>
          <w:tab w:val="clear" w:pos="720"/>
          <w:tab w:val="num" w:pos="990"/>
        </w:tabs>
        <w:ind w:left="990" w:hanging="630"/>
      </w:pPr>
      <w:r w:rsidRPr="00C60BDD">
        <w:t xml:space="preserve">RNA Decoding Activity - words </w:t>
      </w:r>
      <w:r w:rsidRPr="00C60BDD">
        <w:t>[1 day]</w:t>
      </w:r>
    </w:p>
    <w:p w:rsidR="00FF7981" w:rsidRPr="00AC4425" w:rsidRDefault="00AC6FB3" w:rsidP="00FF7981">
      <w:pPr>
        <w:pStyle w:val="Heading2continuing"/>
        <w:tabs>
          <w:tab w:val="clear" w:pos="720"/>
          <w:tab w:val="num" w:pos="990"/>
        </w:tabs>
        <w:ind w:left="990" w:hanging="630"/>
      </w:pPr>
      <w:r w:rsidRPr="00AC4425">
        <w:t>RNA decoding activity – letters [1-2 days]</w:t>
      </w:r>
    </w:p>
    <w:p w:rsidR="00FF7981" w:rsidRPr="00C60BDD" w:rsidRDefault="00AC6FB3" w:rsidP="00FF7981">
      <w:pPr>
        <w:pStyle w:val="Heading2continuing"/>
        <w:tabs>
          <w:tab w:val="clear" w:pos="720"/>
          <w:tab w:val="num" w:pos="990"/>
        </w:tabs>
        <w:ind w:left="990" w:hanging="630"/>
      </w:pPr>
      <w:r w:rsidRPr="00C60BDD">
        <w:t>Molecular Structure of Protein Synthesis [1-2 days]</w:t>
      </w:r>
    </w:p>
    <w:p w:rsidR="00FF7981" w:rsidRPr="00C60BDD" w:rsidRDefault="00AC6FB3" w:rsidP="00FF7981">
      <w:pPr>
        <w:pStyle w:val="Heading2continuing"/>
        <w:tabs>
          <w:tab w:val="clear" w:pos="720"/>
          <w:tab w:val="num" w:pos="990"/>
        </w:tabs>
        <w:ind w:left="990" w:hanging="630"/>
      </w:pPr>
      <w:r w:rsidRPr="00C60BDD">
        <w:t>Introduction to Mutations [.5 day]</w:t>
      </w:r>
    </w:p>
    <w:p w:rsidR="00FF7981" w:rsidRPr="00B92597" w:rsidRDefault="00AC6FB3" w:rsidP="00FF7981">
      <w:pPr>
        <w:pStyle w:val="Heading2continuing"/>
        <w:tabs>
          <w:tab w:val="clear" w:pos="720"/>
          <w:tab w:val="num" w:pos="990"/>
        </w:tabs>
        <w:ind w:left="990" w:hanging="630"/>
      </w:pPr>
      <w:r w:rsidRPr="00C60BDD">
        <w:t>Gene Mutations Activity [1 day]</w:t>
      </w:r>
    </w:p>
    <w:p w:rsidR="00FF7981" w:rsidRPr="00C60BDD" w:rsidRDefault="00AC6FB3" w:rsidP="00FF7981"/>
    <w:p w:rsidR="00FF7981" w:rsidRPr="00C60BDD" w:rsidRDefault="00AC6FB3" w:rsidP="00FF7981">
      <w:pPr>
        <w:pStyle w:val="Heading1"/>
      </w:pPr>
      <w:r w:rsidRPr="00C60BDD">
        <w:t>Instructional notes</w:t>
      </w:r>
    </w:p>
    <w:p w:rsidR="00FF7981" w:rsidRPr="006668F3" w:rsidRDefault="00AC6FB3" w:rsidP="00FF7981">
      <w:pPr>
        <w:pStyle w:val="Heading2"/>
      </w:pPr>
      <w:proofErr w:type="spellStart"/>
      <w:r w:rsidRPr="006668F3">
        <w:t>Prequiz</w:t>
      </w:r>
      <w:proofErr w:type="spellEnd"/>
      <w:r w:rsidRPr="006668F3">
        <w:t xml:space="preserve"> [.5 day]</w:t>
      </w:r>
    </w:p>
    <w:p w:rsidR="00FF7981" w:rsidRPr="006668F3" w:rsidRDefault="00AC6FB3" w:rsidP="00FF7981">
      <w:pPr>
        <w:pStyle w:val="Heading2"/>
      </w:pPr>
      <w:r w:rsidRPr="006668F3">
        <w:t>Human Traits Survey [1 day]</w:t>
      </w:r>
    </w:p>
    <w:p w:rsidR="00FF7981" w:rsidRPr="00C60BDD" w:rsidRDefault="00AC6FB3" w:rsidP="00FF7981">
      <w:pPr>
        <w:pStyle w:val="Heading3"/>
      </w:pPr>
      <w:r w:rsidRPr="00C60BDD">
        <w:t>Apparatus</w:t>
      </w:r>
    </w:p>
    <w:p w:rsidR="00FF7981" w:rsidRPr="00C60BDD" w:rsidRDefault="00AC6FB3" w:rsidP="00FF7981">
      <w:pPr>
        <w:ind w:left="360"/>
      </w:pPr>
      <w:r w:rsidRPr="00C60BDD">
        <w:t>An invento</w:t>
      </w:r>
      <w:r w:rsidRPr="00C60BDD">
        <w:t>ry of my traits worksheet</w:t>
      </w:r>
    </w:p>
    <w:p w:rsidR="00FF7981" w:rsidRPr="00C60BDD" w:rsidRDefault="00AC6FB3" w:rsidP="00FF7981">
      <w:pPr>
        <w:pStyle w:val="Heading3"/>
      </w:pPr>
      <w:r w:rsidRPr="00C60BDD">
        <w:t>Pre-activity discussion</w:t>
      </w:r>
    </w:p>
    <w:p w:rsidR="00FF7981" w:rsidRPr="00C60BDD" w:rsidRDefault="00AC6FB3" w:rsidP="00FF7981">
      <w:pPr>
        <w:pStyle w:val="Normalindented"/>
      </w:pPr>
      <w:r>
        <w:t xml:space="preserve">We are all humans, just look around. We are all different or vary in some way. </w:t>
      </w:r>
    </w:p>
    <w:p w:rsidR="00FF7981" w:rsidRPr="00C60BDD" w:rsidRDefault="00AC6FB3" w:rsidP="00FF7981">
      <w:pPr>
        <w:pStyle w:val="Heading3"/>
      </w:pPr>
      <w:r w:rsidRPr="00C60BDD">
        <w:t>Instructions</w:t>
      </w:r>
    </w:p>
    <w:p w:rsidR="00FF7981" w:rsidRDefault="00AC6FB3" w:rsidP="00FF7981">
      <w:pPr>
        <w:ind w:left="360"/>
      </w:pPr>
      <w:r>
        <w:t>Have students get in groups.</w:t>
      </w:r>
    </w:p>
    <w:p w:rsidR="00FF7981" w:rsidRDefault="00AC6FB3" w:rsidP="00FF7981">
      <w:pPr>
        <w:ind w:left="360"/>
      </w:pPr>
      <w:r>
        <w:t>Ask students the leading question.</w:t>
      </w:r>
    </w:p>
    <w:p w:rsidR="00FF7981" w:rsidRDefault="00AC6FB3" w:rsidP="00FF7981">
      <w:pPr>
        <w:ind w:left="360"/>
      </w:pPr>
      <w:r>
        <w:t>Students should whiteboard their answers.</w:t>
      </w:r>
    </w:p>
    <w:p w:rsidR="00FF7981" w:rsidRPr="00C60BDD" w:rsidRDefault="00AC6FB3" w:rsidP="00FF7981">
      <w:pPr>
        <w:ind w:left="360"/>
      </w:pPr>
      <w:r>
        <w:t xml:space="preserve">Hold a </w:t>
      </w:r>
      <w:r>
        <w:t>Board Meeting to discuss the answers given by students</w:t>
      </w:r>
    </w:p>
    <w:p w:rsidR="00FF7981" w:rsidRPr="00C60BDD" w:rsidRDefault="00AC6FB3" w:rsidP="00FF7981">
      <w:pPr>
        <w:pStyle w:val="Heading3"/>
      </w:pPr>
      <w:r w:rsidRPr="00C60BDD">
        <w:t>Post-activity discussion</w:t>
      </w:r>
    </w:p>
    <w:p w:rsidR="00FF7981" w:rsidRDefault="00AC6FB3" w:rsidP="00FF7981">
      <w:pPr>
        <w:pStyle w:val="Normalindented"/>
      </w:pPr>
      <w:r>
        <w:t>Why are people different?</w:t>
      </w:r>
    </w:p>
    <w:p w:rsidR="00FF7981" w:rsidRDefault="00AC6FB3" w:rsidP="00FF7981">
      <w:pPr>
        <w:pStyle w:val="Normalindented"/>
      </w:pPr>
      <w:r>
        <w:t>What causes these variations among individuals?</w:t>
      </w:r>
    </w:p>
    <w:p w:rsidR="00FF7981" w:rsidRDefault="00AC6FB3" w:rsidP="00FF7981">
      <w:pPr>
        <w:pStyle w:val="Normalindented"/>
      </w:pPr>
      <w:r>
        <w:t>Are there similarities in individuals?</w:t>
      </w:r>
    </w:p>
    <w:p w:rsidR="00FF7981" w:rsidRPr="00FF7981" w:rsidRDefault="00AC6FB3" w:rsidP="00FF7981">
      <w:pPr>
        <w:pStyle w:val="Normalindented"/>
      </w:pPr>
      <w:r w:rsidRPr="00FF7981">
        <w:t>How do you think these similarities and differences relate to y</w:t>
      </w:r>
      <w:r w:rsidRPr="00FF7981">
        <w:t>our families?</w:t>
      </w:r>
    </w:p>
    <w:p w:rsidR="00FF7981" w:rsidRPr="00FF7981" w:rsidRDefault="00AC6FB3" w:rsidP="00FF7981">
      <w:pPr>
        <w:pStyle w:val="Normalindented"/>
      </w:pPr>
      <w:r w:rsidRPr="00FF7981">
        <w:t>What do you think this next unit will focus on?</w:t>
      </w:r>
    </w:p>
    <w:p w:rsidR="00FF7981" w:rsidRPr="00FF7981" w:rsidRDefault="00AC6FB3" w:rsidP="00FF7981">
      <w:pPr>
        <w:pStyle w:val="Normalindented"/>
      </w:pPr>
      <w:r w:rsidRPr="00FF7981">
        <w:t>Can you make any connections to concepts we have learned earlier this year, or that you have learned in the past?</w:t>
      </w:r>
    </w:p>
    <w:p w:rsidR="00FF7981" w:rsidRPr="00FF7981" w:rsidRDefault="00AC6FB3" w:rsidP="00FF7981">
      <w:pPr>
        <w:pStyle w:val="Heading2"/>
      </w:pPr>
      <w:r w:rsidRPr="00FF7981">
        <w:t>Dominant vs. Recessive: What does it mean to you? [1 day]</w:t>
      </w:r>
    </w:p>
    <w:p w:rsidR="00FF7981" w:rsidRPr="00C60BDD" w:rsidRDefault="00AC6FB3" w:rsidP="00FF7981">
      <w:pPr>
        <w:pStyle w:val="Heading3"/>
      </w:pPr>
      <w:r w:rsidRPr="00C60BDD">
        <w:t>Apparatus</w:t>
      </w:r>
    </w:p>
    <w:p w:rsidR="00FF7981" w:rsidRPr="00C60BDD" w:rsidRDefault="00AC6FB3" w:rsidP="00FF7981">
      <w:pPr>
        <w:ind w:left="360"/>
      </w:pPr>
      <w:r>
        <w:rPr>
          <w:i/>
        </w:rPr>
        <w:t>Per Student:</w:t>
      </w:r>
      <w:r>
        <w:rPr>
          <w:i/>
        </w:rPr>
        <w:t xml:space="preserve"> </w:t>
      </w:r>
      <w:r>
        <w:t xml:space="preserve"> An Inventory of My Traits-Survey worksheet, An Inventory of My Traits- Data Table worksheet, An Inventory of My Traits-Graph worksheet, ruler, colored pencil</w:t>
      </w:r>
    </w:p>
    <w:p w:rsidR="00FF7981" w:rsidRPr="00C60BDD" w:rsidRDefault="00AC6FB3" w:rsidP="00FF7981">
      <w:pPr>
        <w:pStyle w:val="Heading3"/>
      </w:pPr>
      <w:r w:rsidRPr="00C60BDD">
        <w:lastRenderedPageBreak/>
        <w:t>Pre-activity discussion</w:t>
      </w:r>
    </w:p>
    <w:p w:rsidR="00FF7981" w:rsidRPr="00C60BDD" w:rsidRDefault="00AC6FB3" w:rsidP="00FF7981">
      <w:pPr>
        <w:pStyle w:val="Normalindented"/>
      </w:pPr>
      <w:r>
        <w:t>What traits are the most common in our classroom?  Which traits are most</w:t>
      </w:r>
      <w:r>
        <w:t xml:space="preserve"> dominant?  What is the relevance of traits not seen as often? </w:t>
      </w:r>
    </w:p>
    <w:p w:rsidR="00FF7981" w:rsidRPr="00C60BDD" w:rsidRDefault="00AC6FB3" w:rsidP="00FF7981">
      <w:pPr>
        <w:pStyle w:val="Heading3"/>
      </w:pPr>
      <w:r w:rsidRPr="00C60BDD">
        <w:t>Instructions</w:t>
      </w:r>
    </w:p>
    <w:p w:rsidR="00FF7981" w:rsidRDefault="00AC6FB3" w:rsidP="00FF7981">
      <w:pPr>
        <w:ind w:left="360"/>
      </w:pPr>
      <w:r>
        <w:t>Have the students’ complete “An Inventory of My Traits” survey.</w:t>
      </w:r>
    </w:p>
    <w:p w:rsidR="00FF7981" w:rsidRDefault="00AC6FB3" w:rsidP="00FF7981">
      <w:pPr>
        <w:pStyle w:val="Normalindented"/>
      </w:pPr>
      <w:r>
        <w:t>Students should then get in groups of four and share their data. They should complete “An Inventory of My Traits” d</w:t>
      </w:r>
      <w:r>
        <w:t>ata table.</w:t>
      </w:r>
    </w:p>
    <w:p w:rsidR="00FF7981" w:rsidRDefault="00AC6FB3" w:rsidP="00FF7981">
      <w:pPr>
        <w:ind w:left="360"/>
      </w:pPr>
      <w:r>
        <w:t>Students should graph their data as a bar graph.</w:t>
      </w:r>
    </w:p>
    <w:p w:rsidR="00FF7981" w:rsidRDefault="00AC6FB3" w:rsidP="00FF7981">
      <w:pPr>
        <w:ind w:left="360"/>
      </w:pPr>
      <w:r>
        <w:t>Bar graphs should be white boarded.</w:t>
      </w:r>
    </w:p>
    <w:p w:rsidR="00FF7981" w:rsidRDefault="00AC6FB3" w:rsidP="00FF7981">
      <w:pPr>
        <w:ind w:left="360"/>
      </w:pPr>
      <w:r>
        <w:t>As a class discuss the bar graphs and trends.</w:t>
      </w:r>
    </w:p>
    <w:p w:rsidR="00FF7981" w:rsidRDefault="00AC6FB3" w:rsidP="00FF7981">
      <w:pPr>
        <w:ind w:left="360"/>
      </w:pPr>
      <w:r>
        <w:t>Collect an overall class data list.</w:t>
      </w:r>
    </w:p>
    <w:p w:rsidR="00FF7981" w:rsidRDefault="00AC6FB3" w:rsidP="00FF7981">
      <w:pPr>
        <w:ind w:left="360"/>
      </w:pPr>
      <w:r>
        <w:t>Create another bar graph of class data.</w:t>
      </w:r>
    </w:p>
    <w:p w:rsidR="00FF7981" w:rsidRPr="00C60BDD" w:rsidRDefault="00AC6FB3" w:rsidP="00FF7981">
      <w:pPr>
        <w:ind w:left="360"/>
      </w:pPr>
    </w:p>
    <w:p w:rsidR="00FF7981" w:rsidRPr="00C60BDD" w:rsidRDefault="00AC6FB3" w:rsidP="00FF7981">
      <w:pPr>
        <w:pStyle w:val="Heading3"/>
      </w:pPr>
      <w:r w:rsidRPr="00C60BDD">
        <w:t>Post-activity discussion</w:t>
      </w:r>
    </w:p>
    <w:p w:rsidR="00FF7981" w:rsidRDefault="00AC6FB3" w:rsidP="00FF7981">
      <w:pPr>
        <w:pStyle w:val="Normalindented"/>
      </w:pPr>
      <w:r>
        <w:t xml:space="preserve">Do the same </w:t>
      </w:r>
      <w:r>
        <w:t>trends exist?</w:t>
      </w:r>
    </w:p>
    <w:p w:rsidR="00FF7981" w:rsidRDefault="00AC6FB3" w:rsidP="00FF7981">
      <w:pPr>
        <w:pStyle w:val="Normalindented"/>
      </w:pPr>
      <w:r>
        <w:t>What traits do you think are dominant?</w:t>
      </w:r>
    </w:p>
    <w:p w:rsidR="00FF7981" w:rsidRPr="00FF7981" w:rsidRDefault="00AC6FB3" w:rsidP="00FF7981">
      <w:pPr>
        <w:pStyle w:val="Normalindented"/>
      </w:pPr>
      <w:r>
        <w:t>Discuss dominant versus recessive.</w:t>
      </w:r>
    </w:p>
    <w:p w:rsidR="00FF7981" w:rsidRPr="00FF7981" w:rsidRDefault="00AC6FB3" w:rsidP="00FF7981">
      <w:pPr>
        <w:pStyle w:val="Heading2"/>
      </w:pPr>
      <w:r w:rsidRPr="00FF7981">
        <w:t>Inheritance Patterns Vocabulary Puzzle Pieces [1 day]</w:t>
      </w:r>
    </w:p>
    <w:p w:rsidR="00FF7981" w:rsidRPr="00FF7981" w:rsidRDefault="00AC6FB3" w:rsidP="00FF7981">
      <w:pPr>
        <w:pStyle w:val="Heading3"/>
      </w:pPr>
      <w:r w:rsidRPr="00FF7981">
        <w:t>Apparatus</w:t>
      </w:r>
    </w:p>
    <w:p w:rsidR="00FF7981" w:rsidRPr="00C60BDD" w:rsidRDefault="00AC6FB3" w:rsidP="00FF7981">
      <w:pPr>
        <w:ind w:left="360"/>
      </w:pPr>
      <w:r w:rsidRPr="00FF7981">
        <w:t>Inheritance Patterns Vocabulary Puzzle Pieces</w:t>
      </w:r>
    </w:p>
    <w:p w:rsidR="00FF7981" w:rsidRPr="00C60BDD" w:rsidRDefault="00AC6FB3" w:rsidP="00FF7981">
      <w:pPr>
        <w:pStyle w:val="Heading3"/>
      </w:pPr>
      <w:r w:rsidRPr="00C60BDD">
        <w:t>Pre-activity discussion</w:t>
      </w:r>
    </w:p>
    <w:p w:rsidR="00FF7981" w:rsidRDefault="00AC6FB3" w:rsidP="00FF7981">
      <w:pPr>
        <w:pStyle w:val="Normalindented"/>
      </w:pPr>
      <w:r>
        <w:t xml:space="preserve">Is there more to traits than just </w:t>
      </w:r>
      <w:r>
        <w:t>dominant and recessive?</w:t>
      </w:r>
    </w:p>
    <w:p w:rsidR="00FF7981" w:rsidRDefault="00AC6FB3" w:rsidP="00FF7981">
      <w:pPr>
        <w:pStyle w:val="Normalindented"/>
      </w:pPr>
      <w:r>
        <w:t>Do all types of inheritance work in the same way?</w:t>
      </w:r>
      <w:r>
        <w:rPr>
          <w:b/>
        </w:rPr>
        <w:t xml:space="preserve"> </w:t>
      </w:r>
    </w:p>
    <w:p w:rsidR="00FF7981" w:rsidRPr="00C60BDD" w:rsidRDefault="00AC6FB3" w:rsidP="00FF7981">
      <w:pPr>
        <w:pStyle w:val="Normalindented"/>
      </w:pPr>
      <w:r>
        <w:t>What are the obvious and significant differences between various inheritance patterns?</w:t>
      </w:r>
    </w:p>
    <w:p w:rsidR="00FF7981" w:rsidRPr="00C60BDD" w:rsidRDefault="00AC6FB3" w:rsidP="00FF7981">
      <w:pPr>
        <w:pStyle w:val="Heading3"/>
      </w:pPr>
      <w:r w:rsidRPr="00C60BDD">
        <w:t>Instructions</w:t>
      </w:r>
    </w:p>
    <w:p w:rsidR="00FF7981" w:rsidRDefault="00AC6FB3" w:rsidP="00FF7981">
      <w:pPr>
        <w:ind w:left="360"/>
      </w:pPr>
      <w:r>
        <w:t>Pass out a puzzle piece to each pair.</w:t>
      </w:r>
    </w:p>
    <w:p w:rsidR="00FF7981" w:rsidRDefault="00AC6FB3" w:rsidP="00FF7981">
      <w:pPr>
        <w:ind w:left="360"/>
      </w:pPr>
      <w:r>
        <w:t>Have the student pairs use the vocabulary t</w:t>
      </w:r>
      <w:r>
        <w:t>o create a whiteboard containing the information listed above.</w:t>
      </w:r>
    </w:p>
    <w:p w:rsidR="00FF7981" w:rsidRDefault="00AC6FB3" w:rsidP="00FF7981">
      <w:pPr>
        <w:ind w:left="360"/>
      </w:pPr>
      <w:r>
        <w:t>Students will then share this information in a board meeting.</w:t>
      </w:r>
    </w:p>
    <w:p w:rsidR="00FF7981" w:rsidRDefault="00AC6FB3" w:rsidP="00FF7981">
      <w:pPr>
        <w:ind w:left="360"/>
      </w:pPr>
      <w:r>
        <w:t>Students will make corrections to the whiteboards during the board meeting.</w:t>
      </w:r>
    </w:p>
    <w:p w:rsidR="00FF7981" w:rsidRDefault="00AC6FB3" w:rsidP="00FF7981">
      <w:pPr>
        <w:ind w:left="360"/>
      </w:pPr>
      <w:r>
        <w:t>After every group has presented, students will post the</w:t>
      </w:r>
      <w:r>
        <w:t>ir whiteboards around the classroom.</w:t>
      </w:r>
    </w:p>
    <w:p w:rsidR="00FF7981" w:rsidRPr="00C60BDD" w:rsidRDefault="00AC6FB3" w:rsidP="00FF7981">
      <w:pPr>
        <w:ind w:left="360"/>
      </w:pPr>
      <w:r>
        <w:t>Each student will go to each whiteboard and copy the information from each whiteboard into their biology notebooks</w:t>
      </w:r>
    </w:p>
    <w:p w:rsidR="00FF7981" w:rsidRPr="00C60BDD" w:rsidRDefault="00AC6FB3" w:rsidP="00FF7981">
      <w:pPr>
        <w:pStyle w:val="Heading3"/>
      </w:pPr>
      <w:r w:rsidRPr="00C60BDD">
        <w:t>Post-activity discussion</w:t>
      </w:r>
    </w:p>
    <w:p w:rsidR="00FF7981" w:rsidRDefault="00AC6FB3" w:rsidP="00FF7981">
      <w:pPr>
        <w:pStyle w:val="Normalindented"/>
      </w:pPr>
      <w:r>
        <w:t>How does this information change your thoughts on how traits are passed on?</w:t>
      </w:r>
    </w:p>
    <w:p w:rsidR="00FF7981" w:rsidRPr="00C60BDD" w:rsidRDefault="00AC6FB3" w:rsidP="00FF7981">
      <w:pPr>
        <w:pStyle w:val="Normalindented"/>
      </w:pPr>
      <w:r>
        <w:t>Eve</w:t>
      </w:r>
      <w:r>
        <w:t>n though inheritance patterns differ, can this information still be predicted?</w:t>
      </w:r>
      <w:r w:rsidRPr="00C60BDD">
        <w:t xml:space="preserve">  </w:t>
      </w:r>
    </w:p>
    <w:p w:rsidR="00FF7981" w:rsidRPr="00FF7981" w:rsidRDefault="00AC6FB3" w:rsidP="00FF7981"/>
    <w:p w:rsidR="00FF7981" w:rsidRDefault="00AC6FB3" w:rsidP="00FF7981">
      <w:pPr>
        <w:pStyle w:val="Heading2"/>
      </w:pPr>
      <w:r w:rsidRPr="00FF7981">
        <w:lastRenderedPageBreak/>
        <w:t>Genetic Predictions [1 day]</w:t>
      </w:r>
    </w:p>
    <w:p w:rsidR="00FF7981" w:rsidRPr="00FF7981" w:rsidRDefault="00AC6FB3" w:rsidP="00FF7981">
      <w:pPr>
        <w:pStyle w:val="Heading3"/>
      </w:pPr>
      <w:r w:rsidRPr="00FF7981">
        <w:t>Apparatus</w:t>
      </w:r>
    </w:p>
    <w:p w:rsidR="00FF7981" w:rsidRPr="00FF7981" w:rsidRDefault="00AC6FB3" w:rsidP="00FF7981">
      <w:pPr>
        <w:pStyle w:val="Normalindented"/>
      </w:pPr>
      <w:proofErr w:type="spellStart"/>
      <w:r w:rsidRPr="00FF7981">
        <w:t>Punnett</w:t>
      </w:r>
      <w:proofErr w:type="spellEnd"/>
      <w:r w:rsidRPr="00FF7981">
        <w:t xml:space="preserve"> Square Worksheet</w:t>
      </w:r>
    </w:p>
    <w:p w:rsidR="00FF7981" w:rsidRPr="00FF7981" w:rsidRDefault="00AC6FB3" w:rsidP="00FF7981">
      <w:pPr>
        <w:pStyle w:val="Heading3"/>
      </w:pPr>
      <w:r w:rsidRPr="00FF7981">
        <w:t>Pre-activity discussion</w:t>
      </w:r>
    </w:p>
    <w:p w:rsidR="00FF7981" w:rsidRDefault="00AC6FB3" w:rsidP="00FF7981">
      <w:pPr>
        <w:pStyle w:val="Normalindented"/>
      </w:pPr>
      <w:r w:rsidRPr="00FF7981">
        <w:t>Can we predict the outcome of a cross between two organisms?</w:t>
      </w:r>
    </w:p>
    <w:p w:rsidR="00FF7981" w:rsidRPr="00FF7981" w:rsidRDefault="00AC6FB3" w:rsidP="00FF7981">
      <w:pPr>
        <w:pStyle w:val="Heading3"/>
      </w:pPr>
      <w:r w:rsidRPr="00FF7981">
        <w:t>Instructions</w:t>
      </w:r>
    </w:p>
    <w:p w:rsidR="00FF7981" w:rsidRDefault="00AC6FB3" w:rsidP="00FF7981">
      <w:pPr>
        <w:ind w:left="360"/>
      </w:pPr>
      <w:r>
        <w:t>Students shou</w:t>
      </w:r>
      <w:r>
        <w:t xml:space="preserve">ld be given time to work through the </w:t>
      </w:r>
      <w:proofErr w:type="spellStart"/>
      <w:r>
        <w:t>Punnett</w:t>
      </w:r>
      <w:proofErr w:type="spellEnd"/>
      <w:r>
        <w:t xml:space="preserve"> </w:t>
      </w:r>
      <w:proofErr w:type="spellStart"/>
      <w:r>
        <w:t>Sqaure</w:t>
      </w:r>
      <w:proofErr w:type="spellEnd"/>
      <w:r>
        <w:t xml:space="preserve"> worksheet.</w:t>
      </w:r>
    </w:p>
    <w:p w:rsidR="00FF7981" w:rsidRDefault="00AC6FB3" w:rsidP="00FF7981">
      <w:pPr>
        <w:ind w:left="360"/>
      </w:pPr>
      <w:r>
        <w:t xml:space="preserve">When students have completed the </w:t>
      </w:r>
      <w:proofErr w:type="spellStart"/>
      <w:r>
        <w:t>Punnett</w:t>
      </w:r>
      <w:proofErr w:type="spellEnd"/>
      <w:r>
        <w:t xml:space="preserve"> </w:t>
      </w:r>
      <w:proofErr w:type="spellStart"/>
      <w:r>
        <w:t>Sqaure</w:t>
      </w:r>
      <w:proofErr w:type="spellEnd"/>
      <w:r>
        <w:t xml:space="preserve"> worksheet, they should move to pairs or groups, depending on how you would like to structure white boarding of practice problems in your classroo</w:t>
      </w:r>
      <w:r>
        <w:t>m.</w:t>
      </w:r>
    </w:p>
    <w:p w:rsidR="00FF7981" w:rsidRDefault="00AC6FB3" w:rsidP="00FF7981">
      <w:pPr>
        <w:ind w:left="360"/>
      </w:pPr>
      <w:r>
        <w:t xml:space="preserve">Each pair/group should be given a </w:t>
      </w:r>
      <w:proofErr w:type="spellStart"/>
      <w:r>
        <w:t>Punnett</w:t>
      </w:r>
      <w:proofErr w:type="spellEnd"/>
      <w:r>
        <w:t xml:space="preserve"> Square problem. You may give two groups the same problem and have a dueling whiteboard session. Or you may give each group a problem and have a presentation session. </w:t>
      </w:r>
    </w:p>
    <w:p w:rsidR="00FF7981" w:rsidRDefault="00AC6FB3" w:rsidP="00FF7981">
      <w:pPr>
        <w:ind w:left="360"/>
      </w:pPr>
      <w:r>
        <w:t xml:space="preserve">Following each whiteboard probing questions </w:t>
      </w:r>
      <w:r>
        <w:t xml:space="preserve">should be asked regarding the whiteboards. </w:t>
      </w:r>
    </w:p>
    <w:p w:rsidR="00FF7981" w:rsidRPr="00FF7981" w:rsidRDefault="00AC6FB3" w:rsidP="00FF7981">
      <w:pPr>
        <w:pStyle w:val="Heading3"/>
      </w:pPr>
      <w:r w:rsidRPr="00FF7981">
        <w:t>Post-activity discussion</w:t>
      </w:r>
    </w:p>
    <w:p w:rsidR="00FF7981" w:rsidRDefault="00AC6FB3" w:rsidP="00FF7981">
      <w:pPr>
        <w:pStyle w:val="Normalindented"/>
      </w:pPr>
      <w:r>
        <w:t>Did you accurately predict the right outcomes?</w:t>
      </w:r>
    </w:p>
    <w:p w:rsidR="00FF7981" w:rsidRDefault="00AC6FB3" w:rsidP="00FF7981">
      <w:pPr>
        <w:pStyle w:val="Normalindented"/>
      </w:pPr>
      <w:r>
        <w:t>If the crosses were done repeatedly in real life, would you see the same actual results 100% of the time?</w:t>
      </w:r>
    </w:p>
    <w:p w:rsidR="00FF7981" w:rsidRPr="00FF7981" w:rsidRDefault="00AC6FB3" w:rsidP="00FF7981">
      <w:pPr>
        <w:pStyle w:val="Normalindented"/>
      </w:pPr>
    </w:p>
    <w:p w:rsidR="00FF7981" w:rsidRPr="00FF7981" w:rsidRDefault="00AC6FB3" w:rsidP="00FF7981">
      <w:pPr>
        <w:pStyle w:val="Heading2"/>
      </w:pPr>
      <w:r w:rsidRPr="00FF7981">
        <w:t xml:space="preserve">Model: </w:t>
      </w:r>
      <w:proofErr w:type="spellStart"/>
      <w:r w:rsidRPr="00FF7981">
        <w:t>Spongebob</w:t>
      </w:r>
      <w:proofErr w:type="spellEnd"/>
      <w:r w:rsidRPr="00FF7981">
        <w:t xml:space="preserve"> Genetics Lab [1 </w:t>
      </w:r>
      <w:r w:rsidRPr="00FF7981">
        <w:t>day]</w:t>
      </w:r>
    </w:p>
    <w:p w:rsidR="00FF7981" w:rsidRPr="00FF7981" w:rsidRDefault="00AC6FB3" w:rsidP="00FF7981">
      <w:pPr>
        <w:pStyle w:val="Heading3"/>
      </w:pPr>
      <w:r w:rsidRPr="00FF7981">
        <w:t>Apparatus</w:t>
      </w:r>
    </w:p>
    <w:p w:rsidR="00FF7981" w:rsidRPr="00C60BDD" w:rsidRDefault="00AC6FB3" w:rsidP="00FF7981">
      <w:pPr>
        <w:ind w:left="360"/>
      </w:pPr>
      <w:r w:rsidRPr="00FF7981">
        <w:t>Bikini Bottom worksheet</w:t>
      </w:r>
    </w:p>
    <w:p w:rsidR="00FF7981" w:rsidRPr="00C60BDD" w:rsidRDefault="00AC6FB3" w:rsidP="00FF7981">
      <w:pPr>
        <w:pStyle w:val="Heading3"/>
      </w:pPr>
      <w:r w:rsidRPr="00C60BDD">
        <w:t>Pre-activity discussion</w:t>
      </w:r>
    </w:p>
    <w:p w:rsidR="00FF7981" w:rsidRPr="00C60BDD" w:rsidRDefault="00AC6FB3" w:rsidP="00FF7981">
      <w:pPr>
        <w:ind w:left="360"/>
      </w:pPr>
      <w:r w:rsidRPr="00C60BDD">
        <w:t>Remind students of the working vocabulary they already know:</w:t>
      </w:r>
    </w:p>
    <w:p w:rsidR="00FF7981" w:rsidRPr="00C60BDD" w:rsidRDefault="00AC6FB3" w:rsidP="00FF7981">
      <w:pPr>
        <w:ind w:left="360"/>
      </w:pPr>
      <w:r w:rsidRPr="00C60BDD">
        <w:t>Homozygous</w:t>
      </w:r>
    </w:p>
    <w:p w:rsidR="00FF7981" w:rsidRPr="00C60BDD" w:rsidRDefault="00AC6FB3" w:rsidP="00FF7981">
      <w:pPr>
        <w:ind w:left="360"/>
      </w:pPr>
      <w:r w:rsidRPr="00C60BDD">
        <w:t>Heterozygous</w:t>
      </w:r>
    </w:p>
    <w:p w:rsidR="00FF7981" w:rsidRPr="00C60BDD" w:rsidRDefault="00AC6FB3" w:rsidP="00FF7981">
      <w:pPr>
        <w:ind w:left="360"/>
      </w:pPr>
      <w:r w:rsidRPr="00C60BDD">
        <w:t>Genotype</w:t>
      </w:r>
    </w:p>
    <w:p w:rsidR="00FF7981" w:rsidRPr="00C60BDD" w:rsidRDefault="00AC6FB3" w:rsidP="00FF7981">
      <w:pPr>
        <w:ind w:left="360"/>
      </w:pPr>
      <w:r w:rsidRPr="00C60BDD">
        <w:t>Phenotype</w:t>
      </w:r>
    </w:p>
    <w:p w:rsidR="00FF7981" w:rsidRPr="00C60BDD" w:rsidRDefault="00AC6FB3" w:rsidP="00FF7981">
      <w:pPr>
        <w:ind w:left="360"/>
      </w:pPr>
      <w:r w:rsidRPr="00C60BDD">
        <w:t>Dominant</w:t>
      </w:r>
    </w:p>
    <w:p w:rsidR="00FF7981" w:rsidRPr="00C60BDD" w:rsidRDefault="00AC6FB3" w:rsidP="00FF7981">
      <w:pPr>
        <w:ind w:left="360"/>
      </w:pPr>
      <w:r w:rsidRPr="00C60BDD">
        <w:t>Recessive</w:t>
      </w:r>
    </w:p>
    <w:p w:rsidR="00FF7981" w:rsidRPr="00C60BDD" w:rsidRDefault="00AC6FB3" w:rsidP="00FF7981">
      <w:pPr>
        <w:ind w:left="360"/>
      </w:pPr>
      <w:r w:rsidRPr="00C60BDD">
        <w:t>Allele</w:t>
      </w:r>
    </w:p>
    <w:p w:rsidR="00FF7981" w:rsidRPr="00C60BDD" w:rsidRDefault="00AC6FB3" w:rsidP="00FF7981">
      <w:pPr>
        <w:ind w:left="360"/>
      </w:pPr>
      <w:r w:rsidRPr="00C60BDD">
        <w:t>Trait</w:t>
      </w:r>
    </w:p>
    <w:p w:rsidR="00FF7981" w:rsidRPr="00C60BDD" w:rsidRDefault="00AC6FB3" w:rsidP="00FF7981">
      <w:pPr>
        <w:ind w:left="360"/>
      </w:pPr>
      <w:proofErr w:type="spellStart"/>
      <w:r w:rsidRPr="00C60BDD">
        <w:t>Punnett</w:t>
      </w:r>
      <w:proofErr w:type="spellEnd"/>
      <w:r w:rsidRPr="00C60BDD">
        <w:t xml:space="preserve"> square</w:t>
      </w:r>
    </w:p>
    <w:p w:rsidR="00FF7981" w:rsidRPr="00C60BDD" w:rsidRDefault="00AC6FB3" w:rsidP="00FF7981">
      <w:pPr>
        <w:pStyle w:val="Heading3"/>
      </w:pPr>
      <w:r w:rsidRPr="00C60BDD">
        <w:t>Instructions</w:t>
      </w:r>
    </w:p>
    <w:p w:rsidR="00FF7981" w:rsidRPr="00C60BDD" w:rsidRDefault="00AC6FB3" w:rsidP="00FF7981">
      <w:pPr>
        <w:ind w:left="360"/>
      </w:pPr>
      <w:r w:rsidRPr="00C60BDD">
        <w:t xml:space="preserve">Have students work in groups </w:t>
      </w:r>
      <w:r w:rsidRPr="00C60BDD">
        <w:t>to complete the Bikini Bottom Genetics problems.</w:t>
      </w:r>
    </w:p>
    <w:p w:rsidR="00FF7981" w:rsidRPr="00C60BDD" w:rsidRDefault="00AC6FB3" w:rsidP="00FF7981">
      <w:pPr>
        <w:ind w:left="360"/>
      </w:pPr>
      <w:r w:rsidRPr="00C60BDD">
        <w:t>When they are almost done, assign each group a portion of the worksheet to whiteboard and present to the class.</w:t>
      </w:r>
    </w:p>
    <w:p w:rsidR="00FF7981" w:rsidRPr="00C60BDD" w:rsidRDefault="00AC6FB3" w:rsidP="00FF7981">
      <w:pPr>
        <w:pStyle w:val="Heading3"/>
      </w:pPr>
      <w:r w:rsidRPr="00C60BDD">
        <w:lastRenderedPageBreak/>
        <w:t>Post-activity discussion</w:t>
      </w:r>
    </w:p>
    <w:p w:rsidR="00FF7981" w:rsidRPr="00C60BDD" w:rsidRDefault="00AC6FB3" w:rsidP="00FF7981">
      <w:pPr>
        <w:ind w:left="360"/>
      </w:pPr>
      <w:r w:rsidRPr="00C60BDD">
        <w:t>Have students present the whiteboards.</w:t>
      </w:r>
    </w:p>
    <w:p w:rsidR="00FF7981" w:rsidRPr="00C60BDD" w:rsidRDefault="00AC6FB3" w:rsidP="00FF7981">
      <w:pPr>
        <w:ind w:left="360"/>
      </w:pPr>
      <w:r w:rsidRPr="00C60BDD">
        <w:t>Ask students what surprised the</w:t>
      </w:r>
      <w:r w:rsidRPr="00C60BDD">
        <w:t xml:space="preserve">m about </w:t>
      </w:r>
      <w:proofErr w:type="spellStart"/>
      <w:r w:rsidRPr="00C60BDD">
        <w:t>Spongebob’s</w:t>
      </w:r>
      <w:proofErr w:type="spellEnd"/>
      <w:r w:rsidRPr="00C60BDD">
        <w:t xml:space="preserve"> genetics.  </w:t>
      </w:r>
    </w:p>
    <w:p w:rsidR="00FF7981" w:rsidRPr="00C60BDD" w:rsidRDefault="00AC6FB3" w:rsidP="00FF7981">
      <w:pPr>
        <w:ind w:left="360"/>
      </w:pPr>
      <w:r w:rsidRPr="00C60BDD">
        <w:t xml:space="preserve">Refer back to the misconceptions and ask leading questions to help students discover the error in the misconception.  For example, “Why is blue always recessive?” </w:t>
      </w:r>
      <w:proofErr w:type="gramStart"/>
      <w:r w:rsidRPr="00C60BDD">
        <w:t xml:space="preserve">“When </w:t>
      </w:r>
      <w:proofErr w:type="spellStart"/>
      <w:r w:rsidRPr="00C60BDD">
        <w:t>Squidward</w:t>
      </w:r>
      <w:proofErr w:type="spellEnd"/>
      <w:r w:rsidRPr="00C60BDD">
        <w:t xml:space="preserve"> gets married, whose genes will get expressed </w:t>
      </w:r>
      <w:r w:rsidRPr="00C60BDD">
        <w:t xml:space="preserve">in their </w:t>
      </w:r>
      <w:proofErr w:type="spellStart"/>
      <w:r w:rsidRPr="00C60BDD">
        <w:t>offpring</w:t>
      </w:r>
      <w:proofErr w:type="spellEnd"/>
      <w:r w:rsidRPr="00C60BDD">
        <w:t>, and why?”</w:t>
      </w:r>
      <w:proofErr w:type="gramEnd"/>
    </w:p>
    <w:p w:rsidR="00FF7981" w:rsidRPr="00C60BDD" w:rsidRDefault="00AC6FB3" w:rsidP="00FF7981">
      <w:pPr>
        <w:pStyle w:val="Heading3"/>
      </w:pPr>
      <w:r w:rsidRPr="00C60BDD">
        <w:t>Extension to evolution</w:t>
      </w:r>
    </w:p>
    <w:p w:rsidR="00FF7981" w:rsidRPr="00904A25" w:rsidRDefault="00AC6FB3" w:rsidP="00FF7981">
      <w:pPr>
        <w:pStyle w:val="Normalindented"/>
      </w:pPr>
      <w:r w:rsidRPr="00904A25">
        <w:t xml:space="preserve">Through a mutation which causes a different phenotype, one of </w:t>
      </w:r>
      <w:proofErr w:type="spellStart"/>
      <w:r w:rsidRPr="00904A25">
        <w:t>Spongebob</w:t>
      </w:r>
      <w:proofErr w:type="spellEnd"/>
      <w:r w:rsidRPr="00904A25">
        <w:t xml:space="preserve"> and Susie’s offspring, </w:t>
      </w:r>
      <w:proofErr w:type="spellStart"/>
      <w:r w:rsidRPr="00904A25">
        <w:t>SpongeLarry</w:t>
      </w:r>
      <w:proofErr w:type="spellEnd"/>
      <w:r w:rsidRPr="00904A25">
        <w:t>, has the ability to get oxygen from air in addition to from the water.  Let A = non-air breathing</w:t>
      </w:r>
      <w:r w:rsidRPr="00904A25">
        <w:t xml:space="preserve"> and a = air-breathing.  Some possible prompts for </w:t>
      </w:r>
      <w:proofErr w:type="spellStart"/>
      <w:r w:rsidRPr="00904A25">
        <w:t>whiteboarding</w:t>
      </w:r>
      <w:proofErr w:type="spellEnd"/>
      <w:r w:rsidRPr="00904A25">
        <w:t>:</w:t>
      </w:r>
    </w:p>
    <w:p w:rsidR="00FF7981" w:rsidRPr="00904A25" w:rsidRDefault="00AC6FB3" w:rsidP="00FF7981">
      <w:pPr>
        <w:numPr>
          <w:ilvl w:val="1"/>
          <w:numId w:val="6"/>
        </w:numPr>
      </w:pPr>
      <w:r w:rsidRPr="00904A25">
        <w:t xml:space="preserve">Explain how </w:t>
      </w:r>
      <w:proofErr w:type="spellStart"/>
      <w:r w:rsidRPr="00904A25">
        <w:t>SpongeLarry</w:t>
      </w:r>
      <w:proofErr w:type="spellEnd"/>
      <w:r w:rsidRPr="00904A25">
        <w:t xml:space="preserve"> got his phenotype.</w:t>
      </w:r>
    </w:p>
    <w:p w:rsidR="00FF7981" w:rsidRPr="00904A25" w:rsidRDefault="00AC6FB3" w:rsidP="00FF7981">
      <w:pPr>
        <w:numPr>
          <w:ilvl w:val="1"/>
          <w:numId w:val="6"/>
        </w:numPr>
      </w:pPr>
      <w:r w:rsidRPr="00904A25">
        <w:t xml:space="preserve">If </w:t>
      </w:r>
      <w:proofErr w:type="spellStart"/>
      <w:r w:rsidRPr="00904A25">
        <w:t>SpongeLarry</w:t>
      </w:r>
      <w:proofErr w:type="spellEnd"/>
      <w:r w:rsidRPr="00904A25">
        <w:t xml:space="preserve"> finds a sweetheart who is </w:t>
      </w:r>
      <w:proofErr w:type="spellStart"/>
      <w:proofErr w:type="gramStart"/>
      <w:r w:rsidRPr="00904A25">
        <w:t>aa</w:t>
      </w:r>
      <w:proofErr w:type="spellEnd"/>
      <w:proofErr w:type="gramEnd"/>
      <w:r w:rsidRPr="00904A25">
        <w:t>, explain the advantage they would have by moving away from Bikini Bottom to live on Bikini Beach.</w:t>
      </w:r>
    </w:p>
    <w:p w:rsidR="00FF7981" w:rsidRPr="00C60BDD" w:rsidRDefault="00AC6FB3" w:rsidP="00FF7981">
      <w:pPr>
        <w:pStyle w:val="Heading2"/>
      </w:pPr>
      <w:r w:rsidRPr="00C60BDD">
        <w:t>Model</w:t>
      </w:r>
      <w:r w:rsidRPr="00C60BDD">
        <w:t>: Probability Pennies Lab [2 days]</w:t>
      </w:r>
    </w:p>
    <w:p w:rsidR="00FF7981" w:rsidRPr="00C60BDD" w:rsidRDefault="00AC6FB3" w:rsidP="00FF7981">
      <w:pPr>
        <w:pStyle w:val="Heading3"/>
      </w:pPr>
      <w:r w:rsidRPr="00C60BDD">
        <w:t>Apparatus</w:t>
      </w:r>
    </w:p>
    <w:p w:rsidR="00FF7981" w:rsidRPr="00C60BDD" w:rsidRDefault="00AC6FB3" w:rsidP="00FF7981">
      <w:pPr>
        <w:pStyle w:val="Normalindented"/>
      </w:pPr>
      <w:r w:rsidRPr="00C60BDD">
        <w:t>Probability in Genetics lab (possibly for reference only)</w:t>
      </w:r>
    </w:p>
    <w:p w:rsidR="00FF7981" w:rsidRPr="00C60BDD" w:rsidRDefault="00AC6FB3" w:rsidP="00FF7981">
      <w:pPr>
        <w:pStyle w:val="Heading3"/>
      </w:pPr>
      <w:r w:rsidRPr="00C60BDD">
        <w:t>Pre-activity discussion</w:t>
      </w:r>
    </w:p>
    <w:p w:rsidR="00FF7981" w:rsidRPr="00C60BDD" w:rsidRDefault="00AC6FB3" w:rsidP="00FF7981">
      <w:pPr>
        <w:pStyle w:val="Normalindented"/>
      </w:pPr>
      <w:r w:rsidRPr="00C60BDD">
        <w:t>Remind students of vocabulary they know:</w:t>
      </w:r>
    </w:p>
    <w:p w:rsidR="00FF7981" w:rsidRPr="00C60BDD" w:rsidRDefault="00AC6FB3" w:rsidP="00FF7981">
      <w:pPr>
        <w:pStyle w:val="Normalindented"/>
        <w:numPr>
          <w:ilvl w:val="1"/>
          <w:numId w:val="6"/>
        </w:numPr>
      </w:pPr>
      <w:r w:rsidRPr="00C60BDD">
        <w:t>Dominant</w:t>
      </w:r>
    </w:p>
    <w:p w:rsidR="00FF7981" w:rsidRPr="00C60BDD" w:rsidRDefault="00AC6FB3" w:rsidP="00FF7981">
      <w:pPr>
        <w:pStyle w:val="Normalindented"/>
        <w:numPr>
          <w:ilvl w:val="1"/>
          <w:numId w:val="6"/>
        </w:numPr>
      </w:pPr>
      <w:r w:rsidRPr="00C60BDD">
        <w:t>Recessive</w:t>
      </w:r>
    </w:p>
    <w:p w:rsidR="00FF7981" w:rsidRPr="00C60BDD" w:rsidRDefault="00AC6FB3" w:rsidP="00FF7981">
      <w:pPr>
        <w:pStyle w:val="Normalindented"/>
        <w:numPr>
          <w:ilvl w:val="1"/>
          <w:numId w:val="6"/>
        </w:numPr>
      </w:pPr>
      <w:r w:rsidRPr="00C60BDD">
        <w:t>Allele</w:t>
      </w:r>
    </w:p>
    <w:p w:rsidR="00FF7981" w:rsidRPr="00C60BDD" w:rsidRDefault="00AC6FB3" w:rsidP="00FF7981">
      <w:pPr>
        <w:pStyle w:val="Normalindented"/>
        <w:numPr>
          <w:ilvl w:val="1"/>
          <w:numId w:val="6"/>
        </w:numPr>
      </w:pPr>
      <w:r w:rsidRPr="00C60BDD">
        <w:t>Trait</w:t>
      </w:r>
    </w:p>
    <w:p w:rsidR="00FF7981" w:rsidRPr="00C60BDD" w:rsidRDefault="00AC6FB3" w:rsidP="00FF7981">
      <w:pPr>
        <w:pStyle w:val="Normalindented"/>
        <w:numPr>
          <w:ilvl w:val="1"/>
          <w:numId w:val="6"/>
        </w:numPr>
      </w:pPr>
      <w:r w:rsidRPr="00C60BDD">
        <w:t>Actual results</w:t>
      </w:r>
    </w:p>
    <w:p w:rsidR="00FF7981" w:rsidRPr="00C60BDD" w:rsidRDefault="00AC6FB3" w:rsidP="00FF7981">
      <w:pPr>
        <w:pStyle w:val="Normalindented"/>
        <w:numPr>
          <w:ilvl w:val="1"/>
          <w:numId w:val="6"/>
        </w:numPr>
      </w:pPr>
      <w:r w:rsidRPr="00C60BDD">
        <w:t>Predicted results</w:t>
      </w:r>
    </w:p>
    <w:p w:rsidR="00FF7981" w:rsidRPr="00C60BDD" w:rsidRDefault="00AC6FB3" w:rsidP="00FF7981">
      <w:pPr>
        <w:pStyle w:val="Heading3"/>
      </w:pPr>
      <w:r w:rsidRPr="00C60BDD">
        <w:t>Instructions</w:t>
      </w:r>
    </w:p>
    <w:p w:rsidR="00FF7981" w:rsidRPr="00C60BDD" w:rsidRDefault="00AC6FB3" w:rsidP="00FF7981">
      <w:pPr>
        <w:pStyle w:val="Normalindented"/>
      </w:pPr>
      <w:r w:rsidRPr="00C60BDD">
        <w:t>For the mo</w:t>
      </w:r>
      <w:r w:rsidRPr="00C60BDD">
        <w:t xml:space="preserve">nohybrid cross, students flip 2 properly marked pennies 100 times each, with one side of each coin representing T and the other representing t.  They record their results in the data table.  For the </w:t>
      </w:r>
      <w:proofErr w:type="spellStart"/>
      <w:r w:rsidRPr="00C60BDD">
        <w:t>dihybrid</w:t>
      </w:r>
      <w:proofErr w:type="spellEnd"/>
      <w:r w:rsidRPr="00C60BDD">
        <w:t xml:space="preserve"> cross, students flip four properly marked pennie</w:t>
      </w:r>
      <w:r w:rsidRPr="00C60BDD">
        <w:t>s 100 times each, recording their results in the data table. (</w:t>
      </w:r>
      <w:proofErr w:type="gramStart"/>
      <w:r w:rsidRPr="00C60BDD">
        <w:t>entire</w:t>
      </w:r>
      <w:proofErr w:type="gramEnd"/>
      <w:r w:rsidRPr="00C60BDD">
        <w:t xml:space="preserve"> instructions explained on lab handout)</w:t>
      </w:r>
    </w:p>
    <w:p w:rsidR="00FF7981" w:rsidRPr="00C60BDD" w:rsidRDefault="00AC6FB3" w:rsidP="00FF7981">
      <w:pPr>
        <w:pStyle w:val="Heading3"/>
      </w:pPr>
      <w:r w:rsidRPr="00C60BDD">
        <w:t>Post-activity discussion</w:t>
      </w:r>
    </w:p>
    <w:p w:rsidR="00FF7981" w:rsidRPr="00904A25" w:rsidRDefault="00AC6FB3" w:rsidP="00FF7981">
      <w:pPr>
        <w:pStyle w:val="Normalindented"/>
      </w:pPr>
      <w:r w:rsidRPr="00904A25">
        <w:t xml:space="preserve">Have </w:t>
      </w:r>
      <w:proofErr w:type="gramStart"/>
      <w:r w:rsidRPr="00904A25">
        <w:t>students</w:t>
      </w:r>
      <w:proofErr w:type="gramEnd"/>
      <w:r w:rsidRPr="00904A25">
        <w:t xml:space="preserve"> whiteboard the answers to the questions at the end of both pages of the Probability in Genetics Lab.</w:t>
      </w:r>
    </w:p>
    <w:p w:rsidR="00FF7981" w:rsidRPr="00C60BDD" w:rsidRDefault="00AC6FB3" w:rsidP="00FF7981">
      <w:pPr>
        <w:pStyle w:val="Heading2"/>
      </w:pPr>
      <w:r w:rsidRPr="00C60BDD">
        <w:t>Incomple</w:t>
      </w:r>
      <w:r w:rsidRPr="00C60BDD">
        <w:t>te Dominance [1 day]</w:t>
      </w:r>
    </w:p>
    <w:p w:rsidR="00FF7981" w:rsidRPr="00FF7981" w:rsidRDefault="00AC6FB3" w:rsidP="00FF7981">
      <w:pPr>
        <w:pStyle w:val="Heading3"/>
      </w:pPr>
      <w:r w:rsidRPr="00FF7981">
        <w:t>Apparatus</w:t>
      </w:r>
    </w:p>
    <w:p w:rsidR="00FF7981" w:rsidRPr="00FF7981" w:rsidRDefault="00AC6FB3" w:rsidP="00FF7981">
      <w:pPr>
        <w:pStyle w:val="Normalindented"/>
      </w:pPr>
      <w:r w:rsidRPr="00FF7981">
        <w:t>Photograph of red, pink, and white snapdragons (find your own pictures)</w:t>
      </w:r>
    </w:p>
    <w:p w:rsidR="00FF7981" w:rsidRPr="00FF7981" w:rsidRDefault="00AC6FB3" w:rsidP="00FF7981">
      <w:pPr>
        <w:pStyle w:val="Heading3"/>
      </w:pPr>
      <w:r w:rsidRPr="00FF7981">
        <w:lastRenderedPageBreak/>
        <w:t>Pre-activity discussion</w:t>
      </w:r>
    </w:p>
    <w:p w:rsidR="00FF7981" w:rsidRPr="00FF7981" w:rsidRDefault="00AC6FB3" w:rsidP="00FF7981">
      <w:pPr>
        <w:pStyle w:val="Normalindented"/>
      </w:pPr>
      <w:r w:rsidRPr="00FF7981">
        <w:t>Remind students about dominant and recessive inheritance patterns.  Is life always simple?</w:t>
      </w:r>
    </w:p>
    <w:p w:rsidR="00FF7981" w:rsidRPr="00FF7981" w:rsidRDefault="00AC6FB3" w:rsidP="00FF7981">
      <w:pPr>
        <w:pStyle w:val="Heading3"/>
      </w:pPr>
      <w:r w:rsidRPr="00FF7981">
        <w:t>Instructions</w:t>
      </w:r>
    </w:p>
    <w:p w:rsidR="00FF7981" w:rsidRPr="00FF7981" w:rsidRDefault="00AC6FB3" w:rsidP="00FF7981">
      <w:pPr>
        <w:pStyle w:val="Normalindented"/>
      </w:pPr>
      <w:r w:rsidRPr="00FF7981">
        <w:t>Give students the photogr</w:t>
      </w:r>
      <w:r w:rsidRPr="00FF7981">
        <w:t>aph and have them whiteboard the following:</w:t>
      </w:r>
    </w:p>
    <w:p w:rsidR="00FF7981" w:rsidRPr="00FF7981" w:rsidRDefault="00AC6FB3" w:rsidP="00FF7981">
      <w:pPr>
        <w:pStyle w:val="Normalindented"/>
      </w:pPr>
      <w:r w:rsidRPr="00FF7981">
        <w:t xml:space="preserve">Explain in terms of genetics what this picture shows.  They must include a </w:t>
      </w:r>
      <w:proofErr w:type="spellStart"/>
      <w:r w:rsidRPr="00FF7981">
        <w:t>Punnett</w:t>
      </w:r>
      <w:proofErr w:type="spellEnd"/>
      <w:r w:rsidRPr="00FF7981">
        <w:t xml:space="preserve"> square.</w:t>
      </w:r>
    </w:p>
    <w:p w:rsidR="00FF7981" w:rsidRPr="00FF7981" w:rsidRDefault="00AC6FB3" w:rsidP="00FF7981">
      <w:pPr>
        <w:pStyle w:val="Heading3"/>
      </w:pPr>
      <w:r w:rsidRPr="00FF7981">
        <w:t>Post-activity discussion</w:t>
      </w:r>
    </w:p>
    <w:p w:rsidR="00FF7981" w:rsidRPr="00FF7981" w:rsidRDefault="00AC6FB3" w:rsidP="00FF7981">
      <w:pPr>
        <w:pStyle w:val="Normalindented"/>
      </w:pPr>
      <w:r w:rsidRPr="00FF7981">
        <w:t>Hold a board meeting and discuss.  Introduce students to the correct notation method for incompl</w:t>
      </w:r>
      <w:r w:rsidRPr="00FF7981">
        <w:t>ete dominance.</w:t>
      </w:r>
    </w:p>
    <w:p w:rsidR="00FF7981" w:rsidRPr="00FF7981" w:rsidRDefault="00AC6FB3" w:rsidP="00FF7981">
      <w:pPr>
        <w:pStyle w:val="Heading2"/>
      </w:pPr>
      <w:r w:rsidRPr="00FF7981">
        <w:t xml:space="preserve">Model: </w:t>
      </w:r>
      <w:proofErr w:type="spellStart"/>
      <w:r w:rsidRPr="00FF7981">
        <w:t>Dihybrid</w:t>
      </w:r>
      <w:proofErr w:type="spellEnd"/>
      <w:r w:rsidRPr="00FF7981">
        <w:t xml:space="preserve"> </w:t>
      </w:r>
      <w:proofErr w:type="spellStart"/>
      <w:r w:rsidRPr="00FF7981">
        <w:t>Spongebob</w:t>
      </w:r>
      <w:proofErr w:type="spellEnd"/>
      <w:r w:rsidRPr="00FF7981">
        <w:t xml:space="preserve"> Genetics Lab [1 day]</w:t>
      </w:r>
    </w:p>
    <w:p w:rsidR="00FF7981" w:rsidRPr="00FF7981" w:rsidRDefault="00AC6FB3" w:rsidP="00FF7981">
      <w:pPr>
        <w:pStyle w:val="Heading3"/>
      </w:pPr>
      <w:r w:rsidRPr="00FF7981">
        <w:t>Apparatus</w:t>
      </w:r>
    </w:p>
    <w:p w:rsidR="00FF7981" w:rsidRPr="00C60BDD" w:rsidRDefault="00AC6FB3" w:rsidP="00FF7981">
      <w:pPr>
        <w:ind w:left="360"/>
      </w:pPr>
      <w:r w:rsidRPr="00FF7981">
        <w:t xml:space="preserve">Bikini Bottom – </w:t>
      </w:r>
      <w:proofErr w:type="spellStart"/>
      <w:r w:rsidRPr="00FF7981">
        <w:t>Dihybrid</w:t>
      </w:r>
      <w:proofErr w:type="spellEnd"/>
      <w:r w:rsidRPr="00FF7981">
        <w:t xml:space="preserve"> Crosses worksheet from lessonplansinc.com</w:t>
      </w:r>
    </w:p>
    <w:p w:rsidR="00FF7981" w:rsidRPr="00C60BDD" w:rsidRDefault="00AC6FB3" w:rsidP="00FF7981">
      <w:pPr>
        <w:pStyle w:val="Heading3"/>
      </w:pPr>
      <w:r w:rsidRPr="00C60BDD">
        <w:t>Pre-activity discussion</w:t>
      </w:r>
    </w:p>
    <w:p w:rsidR="00FF7981" w:rsidRPr="00C60BDD" w:rsidRDefault="00AC6FB3" w:rsidP="00FF7981">
      <w:pPr>
        <w:ind w:left="360"/>
      </w:pPr>
      <w:r w:rsidRPr="00C60BDD">
        <w:t xml:space="preserve">Suggest that all organisms have more than one trait.  We can show that on a </w:t>
      </w:r>
      <w:proofErr w:type="spellStart"/>
      <w:r w:rsidRPr="00C60BDD">
        <w:t>Punnett</w:t>
      </w:r>
      <w:proofErr w:type="spellEnd"/>
      <w:r w:rsidRPr="00C60BDD">
        <w:t xml:space="preserve"> square.</w:t>
      </w:r>
    </w:p>
    <w:p w:rsidR="00FF7981" w:rsidRPr="00C60BDD" w:rsidRDefault="00AC6FB3" w:rsidP="00FF7981">
      <w:pPr>
        <w:pStyle w:val="Heading3"/>
      </w:pPr>
      <w:r w:rsidRPr="00C60BDD">
        <w:t>I</w:t>
      </w:r>
      <w:r w:rsidRPr="00C60BDD">
        <w:t>nstructions</w:t>
      </w:r>
    </w:p>
    <w:p w:rsidR="00FF7981" w:rsidRPr="00C60BDD" w:rsidRDefault="00AC6FB3" w:rsidP="00FF7981">
      <w:pPr>
        <w:ind w:left="360"/>
      </w:pPr>
      <w:r w:rsidRPr="00C60BDD">
        <w:t xml:space="preserve">Have students work in groups to complete the Bikini Bottom – </w:t>
      </w:r>
      <w:proofErr w:type="spellStart"/>
      <w:r w:rsidRPr="00C60BDD">
        <w:t>Dihybrid</w:t>
      </w:r>
      <w:proofErr w:type="spellEnd"/>
      <w:r w:rsidRPr="00C60BDD">
        <w:t xml:space="preserve"> Crosses Genetics problems.</w:t>
      </w:r>
    </w:p>
    <w:p w:rsidR="00FF7981" w:rsidRPr="00C60BDD" w:rsidRDefault="00AC6FB3" w:rsidP="00FF7981">
      <w:pPr>
        <w:ind w:left="360"/>
      </w:pPr>
      <w:r w:rsidRPr="00C60BDD">
        <w:t>When they are almost done, assign each group a portion of the worksheet to whiteboard and present to the class.</w:t>
      </w:r>
    </w:p>
    <w:p w:rsidR="00FF7981" w:rsidRPr="00C60BDD" w:rsidRDefault="00AC6FB3" w:rsidP="00FF7981">
      <w:pPr>
        <w:pStyle w:val="Heading3"/>
      </w:pPr>
      <w:r w:rsidRPr="00C60BDD">
        <w:t>Post-activity discussion</w:t>
      </w:r>
    </w:p>
    <w:p w:rsidR="00FF7981" w:rsidRPr="00C60BDD" w:rsidRDefault="00AC6FB3" w:rsidP="00FF7981">
      <w:pPr>
        <w:ind w:left="360"/>
      </w:pPr>
      <w:r w:rsidRPr="00C60BDD">
        <w:t xml:space="preserve">Was there </w:t>
      </w:r>
      <w:r w:rsidRPr="00C60BDD">
        <w:t>any combination of traits that did not show up together?  Which ones appeared more often?  Discuss ratios.</w:t>
      </w:r>
    </w:p>
    <w:p w:rsidR="00FF7981" w:rsidRPr="00904A25" w:rsidRDefault="00AC6FB3" w:rsidP="00FF7981">
      <w:pPr>
        <w:pStyle w:val="Heading2"/>
      </w:pPr>
      <w:r w:rsidRPr="00904A25">
        <w:t xml:space="preserve">Model: </w:t>
      </w:r>
      <w:proofErr w:type="spellStart"/>
      <w:r w:rsidRPr="00904A25">
        <w:t>Codominant</w:t>
      </w:r>
      <w:proofErr w:type="spellEnd"/>
      <w:r w:rsidRPr="00904A25">
        <w:t xml:space="preserve"> traits [1 day]</w:t>
      </w:r>
    </w:p>
    <w:p w:rsidR="00FF7981" w:rsidRPr="00FF7981" w:rsidRDefault="00AC6FB3" w:rsidP="00FF7981">
      <w:pPr>
        <w:pStyle w:val="Heading3"/>
      </w:pPr>
      <w:r w:rsidRPr="00FF7981">
        <w:t>Apparatus</w:t>
      </w:r>
    </w:p>
    <w:p w:rsidR="00FF7981" w:rsidRPr="00FF7981" w:rsidRDefault="00AC6FB3" w:rsidP="00FF7981">
      <w:pPr>
        <w:pStyle w:val="Normalindented"/>
      </w:pPr>
      <w:r w:rsidRPr="00FF7981">
        <w:t>Photograph of white, black, and Barred Rock chickens (find your own pictures).</w:t>
      </w:r>
    </w:p>
    <w:p w:rsidR="00FF7981" w:rsidRPr="00FF7981" w:rsidRDefault="00AC6FB3" w:rsidP="00FF7981">
      <w:pPr>
        <w:pStyle w:val="Heading3"/>
      </w:pPr>
      <w:r w:rsidRPr="00FF7981">
        <w:t>Pre-activity discussion</w:t>
      </w:r>
    </w:p>
    <w:p w:rsidR="00FF7981" w:rsidRPr="00FF7981" w:rsidRDefault="00AC6FB3" w:rsidP="00FF7981">
      <w:pPr>
        <w:pStyle w:val="Normalindented"/>
      </w:pPr>
      <w:r w:rsidRPr="00FF7981">
        <w:t>Rem</w:t>
      </w:r>
      <w:r w:rsidRPr="00FF7981">
        <w:t xml:space="preserve">ind students about dominant and recessive inheritance patterns and incomplete dominance.  Define incomplete dominance in terms of having a “medium” trait (so that when they see the </w:t>
      </w:r>
      <w:proofErr w:type="spellStart"/>
      <w:r w:rsidRPr="00FF7981">
        <w:t>codominant</w:t>
      </w:r>
      <w:proofErr w:type="spellEnd"/>
      <w:r w:rsidRPr="00FF7981">
        <w:t>, it will be noticeably different).</w:t>
      </w:r>
    </w:p>
    <w:p w:rsidR="00FF7981" w:rsidRPr="00FF7981" w:rsidRDefault="00AC6FB3" w:rsidP="00FF7981">
      <w:pPr>
        <w:pStyle w:val="Heading3"/>
      </w:pPr>
      <w:r w:rsidRPr="00FF7981">
        <w:t>Instructions</w:t>
      </w:r>
    </w:p>
    <w:p w:rsidR="00FF7981" w:rsidRPr="00FF7981" w:rsidRDefault="00AC6FB3" w:rsidP="00FF7981">
      <w:pPr>
        <w:pStyle w:val="Normalindented"/>
      </w:pPr>
      <w:r w:rsidRPr="00FF7981">
        <w:t>Give students th</w:t>
      </w:r>
      <w:r w:rsidRPr="00FF7981">
        <w:t>e photograph and have them whiteboard the following:</w:t>
      </w:r>
    </w:p>
    <w:p w:rsidR="00FF7981" w:rsidRPr="00FF7981" w:rsidRDefault="00AC6FB3" w:rsidP="00FF7981">
      <w:pPr>
        <w:pStyle w:val="Normalindented"/>
      </w:pPr>
      <w:r w:rsidRPr="00FF7981">
        <w:t xml:space="preserve">Explain in terms of genetics what this picture shows.  They must include a </w:t>
      </w:r>
      <w:proofErr w:type="spellStart"/>
      <w:r w:rsidRPr="00FF7981">
        <w:t>Punnett</w:t>
      </w:r>
      <w:proofErr w:type="spellEnd"/>
      <w:r w:rsidRPr="00FF7981">
        <w:t xml:space="preserve"> square.</w:t>
      </w:r>
    </w:p>
    <w:p w:rsidR="00FF7981" w:rsidRPr="00FF7981" w:rsidRDefault="00AC6FB3" w:rsidP="00FF7981">
      <w:pPr>
        <w:pStyle w:val="Heading3"/>
      </w:pPr>
      <w:r w:rsidRPr="00FF7981">
        <w:lastRenderedPageBreak/>
        <w:t>Post-activity discussion</w:t>
      </w:r>
    </w:p>
    <w:p w:rsidR="00FF7981" w:rsidRPr="00FF7981" w:rsidRDefault="00AC6FB3" w:rsidP="00FF7981">
      <w:pPr>
        <w:pStyle w:val="Normalindented"/>
      </w:pPr>
      <w:r w:rsidRPr="00FF7981">
        <w:t>Hold a board meeting and discuss.  Introduce students to the correct notation method fo</w:t>
      </w:r>
      <w:r w:rsidRPr="00FF7981">
        <w:t>r incomplete dominance.</w:t>
      </w:r>
    </w:p>
    <w:p w:rsidR="00FF7981" w:rsidRPr="00FF7981" w:rsidRDefault="00AC6FB3" w:rsidP="00FF7981"/>
    <w:p w:rsidR="00FF7981" w:rsidRPr="00904A25" w:rsidRDefault="00AC6FB3" w:rsidP="00FF7981">
      <w:pPr>
        <w:pStyle w:val="Heading2"/>
      </w:pPr>
      <w:r w:rsidRPr="00904A25">
        <w:t>Model: Multiple Allelic Traits</w:t>
      </w:r>
    </w:p>
    <w:p w:rsidR="00FF7981" w:rsidRPr="00FF7981" w:rsidRDefault="00AC6FB3" w:rsidP="00FF7981">
      <w:r w:rsidRPr="00FF7981">
        <w:t>This component is not yet completed.</w:t>
      </w:r>
    </w:p>
    <w:p w:rsidR="00FF7981" w:rsidRPr="00C60BDD" w:rsidRDefault="00AC6FB3" w:rsidP="00FF7981">
      <w:pPr>
        <w:pStyle w:val="Heading2"/>
      </w:pPr>
      <w:r w:rsidRPr="00C60BDD">
        <w:t>Model: Polygenic Genes</w:t>
      </w:r>
    </w:p>
    <w:p w:rsidR="00FF7981" w:rsidRPr="00FF7981" w:rsidRDefault="00AC6FB3" w:rsidP="00FF7981">
      <w:r w:rsidRPr="00FF7981">
        <w:t>This component is not yet completed.</w:t>
      </w:r>
    </w:p>
    <w:p w:rsidR="00FF7981" w:rsidRPr="00FF7981" w:rsidRDefault="00AC6FB3" w:rsidP="00FF7981"/>
    <w:p w:rsidR="00FF7981" w:rsidRPr="00C60BDD" w:rsidRDefault="00AC6FB3" w:rsidP="00FF7981">
      <w:pPr>
        <w:pStyle w:val="Heading2"/>
      </w:pPr>
      <w:r w:rsidRPr="00C60BDD">
        <w:t>Mendel Post-quiz [.5 day]</w:t>
      </w:r>
    </w:p>
    <w:p w:rsidR="00FF7981" w:rsidRPr="00904A25" w:rsidRDefault="00AC6FB3" w:rsidP="00FF7981">
      <w:pPr>
        <w:pStyle w:val="Heading2"/>
      </w:pPr>
      <w:r w:rsidRPr="00904A25">
        <w:t>Pedigree Vocabulary Puzzle</w:t>
      </w:r>
    </w:p>
    <w:p w:rsidR="00FF7981" w:rsidRPr="006668F3" w:rsidRDefault="00AC6FB3" w:rsidP="00FF7981">
      <w:pPr>
        <w:pStyle w:val="Heading3"/>
      </w:pPr>
      <w:r w:rsidRPr="006668F3">
        <w:t>Apparatus</w:t>
      </w:r>
    </w:p>
    <w:p w:rsidR="00FF7981" w:rsidRPr="006668F3" w:rsidRDefault="00AC6FB3" w:rsidP="00FF7981">
      <w:pPr>
        <w:pStyle w:val="Normalindented"/>
      </w:pPr>
      <w:r w:rsidRPr="006668F3">
        <w:t>Genetic Disorders Vocabulary Puzzle Pie</w:t>
      </w:r>
      <w:r w:rsidRPr="006668F3">
        <w:t>ces</w:t>
      </w:r>
    </w:p>
    <w:p w:rsidR="00FF7981" w:rsidRPr="00904A25" w:rsidRDefault="00AC6FB3" w:rsidP="00FF7981">
      <w:pPr>
        <w:pStyle w:val="Heading3"/>
      </w:pPr>
      <w:r w:rsidRPr="00904A25">
        <w:t>Pre-activity discussion</w:t>
      </w:r>
    </w:p>
    <w:p w:rsidR="00FF7981" w:rsidRPr="00904A25" w:rsidRDefault="00AC6FB3" w:rsidP="00FF7981">
      <w:pPr>
        <w:pStyle w:val="Normalindented"/>
      </w:pPr>
      <w:r w:rsidRPr="00904A25">
        <w:t>Remind students that they have heard of these words.</w:t>
      </w:r>
    </w:p>
    <w:p w:rsidR="00FF7981" w:rsidRPr="00904A25" w:rsidRDefault="00AC6FB3" w:rsidP="00FF7981">
      <w:pPr>
        <w:pStyle w:val="Heading3"/>
      </w:pPr>
      <w:r w:rsidRPr="00904A25">
        <w:t>Instructions</w:t>
      </w:r>
    </w:p>
    <w:p w:rsidR="00FF7981" w:rsidRPr="00904A25" w:rsidRDefault="00AC6FB3" w:rsidP="00FF7981">
      <w:pPr>
        <w:pStyle w:val="Normalindented"/>
      </w:pPr>
      <w:r w:rsidRPr="00904A25">
        <w:t>Assign one word or figure to each group.  Have them whiteboard their understanding of the word or figure.  Students must use multiple representations on their boa</w:t>
      </w:r>
      <w:r w:rsidRPr="00904A25">
        <w:t>rds.</w:t>
      </w:r>
    </w:p>
    <w:p w:rsidR="00FF7981" w:rsidRPr="00904A25" w:rsidRDefault="00AC6FB3" w:rsidP="00FF7981">
      <w:pPr>
        <w:pStyle w:val="Heading3"/>
      </w:pPr>
      <w:r w:rsidRPr="00904A25">
        <w:t>Post-activity discussion</w:t>
      </w:r>
    </w:p>
    <w:p w:rsidR="00FF7981" w:rsidRPr="00BC7F2A" w:rsidRDefault="00AC6FB3" w:rsidP="00FF7981">
      <w:pPr>
        <w:pStyle w:val="Normalindented"/>
      </w:pPr>
      <w:r w:rsidRPr="00BC7F2A">
        <w:t>Students present their whiteboards.  Each group asks a question of each presenting group.  Students write the definitions in their notebooks.</w:t>
      </w:r>
    </w:p>
    <w:p w:rsidR="00FF7981" w:rsidRPr="00904A25" w:rsidRDefault="00AC6FB3" w:rsidP="00FF7981">
      <w:pPr>
        <w:pStyle w:val="Heading2"/>
      </w:pPr>
      <w:r w:rsidRPr="00904A25">
        <w:t>Model: Thacker Family Pedigree</w:t>
      </w:r>
    </w:p>
    <w:p w:rsidR="00FF7981" w:rsidRPr="00904A25" w:rsidRDefault="00AC6FB3" w:rsidP="00FF7981">
      <w:pPr>
        <w:pStyle w:val="Heading3"/>
      </w:pPr>
      <w:r w:rsidRPr="00904A25">
        <w:t>Apparatus</w:t>
      </w:r>
    </w:p>
    <w:p w:rsidR="00FF7981" w:rsidRPr="00904A25" w:rsidRDefault="00AC6FB3" w:rsidP="00FF7981">
      <w:r w:rsidRPr="00904A25">
        <w:t>“The Thacker Family: Constructing a Pedigre</w:t>
      </w:r>
      <w:r w:rsidRPr="00904A25">
        <w:t>e” reading</w:t>
      </w:r>
    </w:p>
    <w:p w:rsidR="00FF7981" w:rsidRPr="00904A25" w:rsidRDefault="00AC6FB3" w:rsidP="00FF7981">
      <w:pPr>
        <w:pStyle w:val="Heading3"/>
      </w:pPr>
      <w:r w:rsidRPr="00904A25">
        <w:t>Pre-activity discussion</w:t>
      </w:r>
    </w:p>
    <w:p w:rsidR="00FF7981" w:rsidRPr="00904A25" w:rsidRDefault="00AC6FB3" w:rsidP="00FF7981">
      <w:pPr>
        <w:pStyle w:val="Normalindented"/>
      </w:pPr>
      <w:r w:rsidRPr="00904A25">
        <w:t>Discuss pedigree symbols and the basics of constructing a pedigree.</w:t>
      </w:r>
    </w:p>
    <w:p w:rsidR="00FF7981" w:rsidRPr="00904A25" w:rsidRDefault="00AC6FB3" w:rsidP="00FF7981">
      <w:pPr>
        <w:pStyle w:val="Normalindented"/>
      </w:pPr>
      <w:r w:rsidRPr="00904A25">
        <w:t>Remind students of some key vocabulary terms.</w:t>
      </w:r>
    </w:p>
    <w:p w:rsidR="00FF7981" w:rsidRPr="00904A25" w:rsidRDefault="00AC6FB3" w:rsidP="00FF7981">
      <w:pPr>
        <w:pStyle w:val="Heading3"/>
      </w:pPr>
      <w:r w:rsidRPr="00904A25">
        <w:t>Instructions</w:t>
      </w:r>
    </w:p>
    <w:p w:rsidR="00FF7981" w:rsidRPr="00904A25" w:rsidRDefault="00AC6FB3" w:rsidP="00FF7981">
      <w:pPr>
        <w:pStyle w:val="Normalindented"/>
      </w:pPr>
      <w:r w:rsidRPr="00904A25">
        <w:t>Have students read the family history and, in groups, whiteboard the questions at the end.</w:t>
      </w:r>
    </w:p>
    <w:p w:rsidR="00FF7981" w:rsidRPr="00904A25" w:rsidRDefault="00AC6FB3" w:rsidP="00FF7981">
      <w:pPr>
        <w:pStyle w:val="Heading3"/>
      </w:pPr>
      <w:r w:rsidRPr="00904A25">
        <w:t>Pos</w:t>
      </w:r>
      <w:r w:rsidRPr="00904A25">
        <w:t>t-activity discussion</w:t>
      </w:r>
    </w:p>
    <w:p w:rsidR="00FF7981" w:rsidRPr="00904A25" w:rsidRDefault="00AC6FB3" w:rsidP="00FF7981">
      <w:pPr>
        <w:pStyle w:val="Normalindented"/>
      </w:pPr>
      <w:r w:rsidRPr="00904A25">
        <w:t>Have a board meeting and encourage students to discuss their understanding of pedigrees.</w:t>
      </w:r>
    </w:p>
    <w:p w:rsidR="00FF7981" w:rsidRPr="00904A25" w:rsidRDefault="00AC6FB3" w:rsidP="00FF7981">
      <w:pPr>
        <w:pStyle w:val="Heading2"/>
      </w:pPr>
      <w:r w:rsidRPr="00904A25">
        <w:lastRenderedPageBreak/>
        <w:t>Model: More pedigrees</w:t>
      </w:r>
    </w:p>
    <w:p w:rsidR="00FF7981" w:rsidRPr="00904A25" w:rsidRDefault="00AC6FB3" w:rsidP="00FF7981">
      <w:pPr>
        <w:pStyle w:val="Heading3"/>
      </w:pPr>
      <w:r w:rsidRPr="00904A25">
        <w:t>Apparatus</w:t>
      </w:r>
    </w:p>
    <w:p w:rsidR="00FF7981" w:rsidRPr="00904A25" w:rsidRDefault="00AC6FB3" w:rsidP="00FF7981">
      <w:r w:rsidRPr="00904A25">
        <w:t>Pedigree Scenarios, cut into slips for each group</w:t>
      </w:r>
    </w:p>
    <w:p w:rsidR="00FF7981" w:rsidRPr="00904A25" w:rsidRDefault="00AC6FB3" w:rsidP="00FF7981">
      <w:pPr>
        <w:pStyle w:val="Heading3"/>
      </w:pPr>
      <w:r w:rsidRPr="00904A25">
        <w:t>Pre-activity discussion</w:t>
      </w:r>
    </w:p>
    <w:p w:rsidR="00FF7981" w:rsidRPr="00904A25" w:rsidRDefault="00AC6FB3" w:rsidP="00FF7981">
      <w:pPr>
        <w:pStyle w:val="Normalindented"/>
      </w:pPr>
      <w:r w:rsidRPr="00904A25">
        <w:t>Review the Thacker Family pedigree.  As</w:t>
      </w:r>
      <w:r w:rsidRPr="00904A25">
        <w:t xml:space="preserve">k leading questions to help students realize what patterns of heredity helped them determine that </w:t>
      </w:r>
      <w:proofErr w:type="spellStart"/>
      <w:r w:rsidRPr="00904A25">
        <w:t>polydactyly</w:t>
      </w:r>
      <w:proofErr w:type="spellEnd"/>
      <w:r w:rsidRPr="00904A25">
        <w:t xml:space="preserve"> was a dominant trait.  Also, get them to conclude what patterns would indicate a recessive or sex-linked trait. </w:t>
      </w:r>
    </w:p>
    <w:p w:rsidR="00FF7981" w:rsidRPr="00904A25" w:rsidRDefault="00AC6FB3" w:rsidP="00FF7981">
      <w:pPr>
        <w:pStyle w:val="Heading3"/>
      </w:pPr>
      <w:r w:rsidRPr="00904A25">
        <w:t>Instructions</w:t>
      </w:r>
    </w:p>
    <w:p w:rsidR="00FF7981" w:rsidRPr="00904A25" w:rsidRDefault="00AC6FB3" w:rsidP="00FF7981">
      <w:pPr>
        <w:pStyle w:val="Normalindented"/>
      </w:pPr>
      <w:r w:rsidRPr="00904A25">
        <w:t>Assign groups of stu</w:t>
      </w:r>
      <w:r w:rsidRPr="00904A25">
        <w:t>dents to read and complete the different pedigrees.  Have them present their pedigrees on whiteboards, labeling only as Scenario I, II, etc. without the names of the disorder.  Teacher circulates and asks leading questions to be sure that students are comi</w:t>
      </w:r>
      <w:r w:rsidRPr="00904A25">
        <w:t>ng to the correct conclusion of the inheritance pattern represented by their scenario.</w:t>
      </w:r>
    </w:p>
    <w:p w:rsidR="00FF7981" w:rsidRPr="00904A25" w:rsidRDefault="00AC6FB3" w:rsidP="00FF7981">
      <w:pPr>
        <w:pStyle w:val="Normalindented"/>
      </w:pPr>
    </w:p>
    <w:p w:rsidR="00FF7981" w:rsidRPr="00904A25" w:rsidRDefault="00AC6FB3" w:rsidP="00FF7981">
      <w:pPr>
        <w:pStyle w:val="Normalindented"/>
      </w:pPr>
      <w:r w:rsidRPr="00904A25">
        <w:t>Have students display their whiteboards and then have students identify the inheritance pattern represented by each whiteboard.</w:t>
      </w:r>
    </w:p>
    <w:p w:rsidR="00FF7981" w:rsidRPr="00904A25" w:rsidRDefault="00AC6FB3" w:rsidP="00FF7981">
      <w:pPr>
        <w:pStyle w:val="Heading3"/>
      </w:pPr>
      <w:r w:rsidRPr="00904A25">
        <w:t>Post-activity discussion</w:t>
      </w:r>
    </w:p>
    <w:p w:rsidR="00FF7981" w:rsidRPr="00904A25" w:rsidRDefault="00AC6FB3" w:rsidP="00FF7981">
      <w:pPr>
        <w:pStyle w:val="Normalindented"/>
      </w:pPr>
      <w:r w:rsidRPr="00904A25">
        <w:t xml:space="preserve">After students </w:t>
      </w:r>
      <w:r w:rsidRPr="00904A25">
        <w:t>have identified inheritance patterns, discuss the similarities and differences between the inheritance patterns.  Each group should share the correct answer to their scenario to be sure that the class was correct.</w:t>
      </w:r>
    </w:p>
    <w:p w:rsidR="00FF7981" w:rsidRDefault="00AC6FB3" w:rsidP="00FF7981">
      <w:pPr>
        <w:pStyle w:val="Normalindented"/>
      </w:pPr>
    </w:p>
    <w:p w:rsidR="00FF7981" w:rsidRDefault="00AC6FB3" w:rsidP="00FF7981">
      <w:pPr>
        <w:pStyle w:val="Heading2"/>
      </w:pPr>
      <w:r>
        <w:t xml:space="preserve">Reading: Hemophilia </w:t>
      </w:r>
    </w:p>
    <w:p w:rsidR="00FF7981" w:rsidRDefault="00AC6FB3" w:rsidP="00FF7981">
      <w:pPr>
        <w:pStyle w:val="Heading3"/>
      </w:pPr>
      <w:r>
        <w:t>Apparatus</w:t>
      </w:r>
    </w:p>
    <w:p w:rsidR="00FF7981" w:rsidRDefault="00AC6FB3" w:rsidP="00FF7981">
      <w:pPr>
        <w:pStyle w:val="Normalindented"/>
      </w:pPr>
      <w:r>
        <w:t>“Hemophili</w:t>
      </w:r>
      <w:r>
        <w:t xml:space="preserve">a: The Royal Disease” handout from North Carolina Modeling or “Recovering the </w:t>
      </w:r>
      <w:proofErr w:type="spellStart"/>
      <w:r>
        <w:t>Romanoffs</w:t>
      </w:r>
      <w:proofErr w:type="spellEnd"/>
      <w:r>
        <w:t xml:space="preserve">” - </w:t>
      </w:r>
      <w:hyperlink r:id="rId8" w:history="1">
        <w:r w:rsidRPr="00DF41DF">
          <w:rPr>
            <w:rStyle w:val="Hyperlink"/>
          </w:rPr>
          <w:t>http://www.dnai.o</w:t>
        </w:r>
        <w:r w:rsidRPr="00DF41DF">
          <w:rPr>
            <w:rStyle w:val="Hyperlink"/>
          </w:rPr>
          <w:t>r</w:t>
        </w:r>
        <w:r w:rsidRPr="00DF41DF">
          <w:rPr>
            <w:rStyle w:val="Hyperlink"/>
          </w:rPr>
          <w:t>g/d/index.html</w:t>
        </w:r>
      </w:hyperlink>
    </w:p>
    <w:p w:rsidR="00FF7981" w:rsidRPr="003A46E7" w:rsidRDefault="00AC6FB3" w:rsidP="00FF7981">
      <w:pPr>
        <w:pStyle w:val="Normalindented"/>
      </w:pPr>
      <w:r>
        <w:t>Extension: Extended Hemophilia Pedigree</w:t>
      </w:r>
    </w:p>
    <w:p w:rsidR="00FF7981" w:rsidRPr="003A46E7" w:rsidRDefault="00AC6FB3" w:rsidP="00FF7981">
      <w:pPr>
        <w:pStyle w:val="Heading3"/>
      </w:pPr>
      <w:r w:rsidRPr="003A46E7">
        <w:t>Pre-activity discussion</w:t>
      </w:r>
    </w:p>
    <w:p w:rsidR="00FF7981" w:rsidRPr="003A46E7" w:rsidRDefault="00AC6FB3" w:rsidP="00FF7981">
      <w:pPr>
        <w:pStyle w:val="Normalindented"/>
      </w:pPr>
      <w:proofErr w:type="gramStart"/>
      <w:r w:rsidRPr="003A46E7">
        <w:t>None, in the conte</w:t>
      </w:r>
      <w:r w:rsidRPr="003A46E7">
        <w:t>xt of preceding activities.</w:t>
      </w:r>
      <w:proofErr w:type="gramEnd"/>
    </w:p>
    <w:p w:rsidR="00FF7981" w:rsidRPr="003A46E7" w:rsidRDefault="00AC6FB3" w:rsidP="00FF7981">
      <w:pPr>
        <w:pStyle w:val="Heading3"/>
      </w:pPr>
      <w:r w:rsidRPr="003A46E7">
        <w:t>Instructions</w:t>
      </w:r>
    </w:p>
    <w:p w:rsidR="00FF7981" w:rsidRDefault="00AC6FB3" w:rsidP="00FF7981">
      <w:pPr>
        <w:pStyle w:val="Normalindented"/>
      </w:pPr>
      <w:r>
        <w:t>Have students read and answer questions, then whiteboard answers.</w:t>
      </w:r>
    </w:p>
    <w:p w:rsidR="00FF7981" w:rsidRDefault="00AC6FB3" w:rsidP="00FF7981">
      <w:pPr>
        <w:pStyle w:val="Heading3"/>
      </w:pPr>
      <w:r w:rsidRPr="00904A25">
        <w:t>Post-activity discussion</w:t>
      </w:r>
    </w:p>
    <w:p w:rsidR="00FF7981" w:rsidRDefault="00AC6FB3" w:rsidP="00FF7981">
      <w:pPr>
        <w:pStyle w:val="Normalindented"/>
      </w:pPr>
      <w:r>
        <w:t>Hold a board meeting to discuss sex-linked pedigrees.</w:t>
      </w:r>
    </w:p>
    <w:p w:rsidR="00FF7981" w:rsidRDefault="00AC6FB3" w:rsidP="00FF7981">
      <w:pPr>
        <w:pStyle w:val="Heading3"/>
      </w:pPr>
      <w:r>
        <w:t>Extension to evolution</w:t>
      </w:r>
    </w:p>
    <w:p w:rsidR="00FF7981" w:rsidRPr="003A46E7" w:rsidRDefault="00AC6FB3" w:rsidP="00FF7981">
      <w:pPr>
        <w:pStyle w:val="Normalindented"/>
      </w:pPr>
      <w:r w:rsidRPr="003A46E7">
        <w:t>Show the extended pedigree of the English royal</w:t>
      </w:r>
      <w:r w:rsidRPr="003A46E7">
        <w:t xml:space="preserve"> family and discuss how the surviving portion of the family is not affected by the disorder.  Tie this in to natural selection, and talk about a deleterious mutation can cause an individual to contribute less to the gene pool.</w:t>
      </w:r>
    </w:p>
    <w:p w:rsidR="00FF7981" w:rsidRDefault="00AC6FB3" w:rsidP="00FF7981">
      <w:pPr>
        <w:pStyle w:val="Normalindented"/>
      </w:pPr>
      <w:r>
        <w:rPr>
          <w:noProof/>
        </w:rPr>
        <w:lastRenderedPageBreak/>
        <w:drawing>
          <wp:inline distT="0" distB="0" distL="0" distR="0">
            <wp:extent cx="5267325" cy="3952875"/>
            <wp:effectExtent l="0" t="0" r="0" b="0"/>
            <wp:docPr id="1" name="Picture 1" descr="extended hemophilia pedi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ded hemophilia pedig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952875"/>
                    </a:xfrm>
                    <a:prstGeom prst="rect">
                      <a:avLst/>
                    </a:prstGeom>
                    <a:noFill/>
                    <a:ln>
                      <a:noFill/>
                    </a:ln>
                  </pic:spPr>
                </pic:pic>
              </a:graphicData>
            </a:graphic>
          </wp:inline>
        </w:drawing>
      </w:r>
    </w:p>
    <w:p w:rsidR="00FF7981" w:rsidRPr="003A46E7" w:rsidRDefault="00AC6FB3" w:rsidP="00FF7981">
      <w:pPr>
        <w:pStyle w:val="Normalindented"/>
      </w:pPr>
      <w:r w:rsidRPr="003A46E7">
        <w:t>biology.clc.uc.edu</w:t>
      </w:r>
    </w:p>
    <w:p w:rsidR="00FF7981" w:rsidRPr="003A46E7" w:rsidRDefault="00AC6FB3" w:rsidP="00FF7981">
      <w:pPr>
        <w:pStyle w:val="Heading2"/>
      </w:pPr>
      <w:r w:rsidRPr="003A46E7">
        <w:t>Model: H</w:t>
      </w:r>
      <w:r w:rsidRPr="003A46E7">
        <w:t>uman Karyotypes</w:t>
      </w:r>
    </w:p>
    <w:p w:rsidR="00FF7981" w:rsidRPr="003A46E7" w:rsidRDefault="00AC6FB3" w:rsidP="00FF7981">
      <w:pPr>
        <w:pStyle w:val="Heading3"/>
      </w:pPr>
      <w:r w:rsidRPr="003A46E7">
        <w:t>Apparatus</w:t>
      </w:r>
    </w:p>
    <w:p w:rsidR="00FF7981" w:rsidRPr="003A46E7" w:rsidRDefault="00AC6FB3" w:rsidP="00FF7981">
      <w:pPr>
        <w:pStyle w:val="Normalindented"/>
      </w:pPr>
      <w:r w:rsidRPr="003A46E7">
        <w:t>Karyotype cut-and-paste pages from Human Karyotyping Activity</w:t>
      </w:r>
    </w:p>
    <w:p w:rsidR="00FF7981" w:rsidRPr="003A46E7" w:rsidRDefault="00AC6FB3" w:rsidP="00FF7981">
      <w:pPr>
        <w:pStyle w:val="Normalindented"/>
      </w:pPr>
      <w:r w:rsidRPr="003A46E7">
        <w:t>Blank paper</w:t>
      </w:r>
    </w:p>
    <w:p w:rsidR="00FF7981" w:rsidRPr="003A46E7" w:rsidRDefault="00AC6FB3" w:rsidP="00FF7981">
      <w:pPr>
        <w:pStyle w:val="Normalindented"/>
      </w:pPr>
      <w:r w:rsidRPr="003A46E7">
        <w:t>Scissors</w:t>
      </w:r>
    </w:p>
    <w:p w:rsidR="00FF7981" w:rsidRPr="003A46E7" w:rsidRDefault="00AC6FB3" w:rsidP="00FF7981">
      <w:pPr>
        <w:pStyle w:val="Normalindented"/>
      </w:pPr>
      <w:r w:rsidRPr="003A46E7">
        <w:t>Glue/tape</w:t>
      </w:r>
    </w:p>
    <w:p w:rsidR="00FF7981" w:rsidRPr="003A46E7" w:rsidRDefault="00AC6FB3" w:rsidP="00FF7981">
      <w:pPr>
        <w:pStyle w:val="Heading3"/>
      </w:pPr>
      <w:r w:rsidRPr="003A46E7">
        <w:t>Pre-activity discussion</w:t>
      </w:r>
    </w:p>
    <w:p w:rsidR="00FF7981" w:rsidRDefault="00AC6FB3" w:rsidP="00FF7981">
      <w:pPr>
        <w:pStyle w:val="Normalindented"/>
      </w:pPr>
      <w:r w:rsidRPr="003A46E7">
        <w:t>Background: Occasionally chromosomal material is lost or rearranged during the formation of gametes or during cel</w:t>
      </w:r>
      <w:r w:rsidRPr="003A46E7">
        <w:t>l division of the early embryo. Such changes, primarily the result of nondisjunction or translocation, are so severe that the pregnancy ends in miscarriage – or fertilization does not occur at all. It is estimated that one in 156 live births have some kind</w:t>
      </w:r>
      <w:r w:rsidRPr="003A46E7">
        <w:t xml:space="preserve"> of chromosomal abnormality.</w:t>
      </w:r>
    </w:p>
    <w:p w:rsidR="00FF7981" w:rsidRDefault="00AC6FB3" w:rsidP="00FF7981">
      <w:pPr>
        <w:pStyle w:val="Normalindented"/>
      </w:pPr>
    </w:p>
    <w:p w:rsidR="00FF7981" w:rsidRDefault="00AC6FB3" w:rsidP="00FF7981">
      <w:pPr>
        <w:pStyle w:val="Heading3"/>
      </w:pPr>
      <w:r>
        <w:t>Instructions</w:t>
      </w:r>
    </w:p>
    <w:p w:rsidR="00FF7981" w:rsidRDefault="00AC6FB3" w:rsidP="00FF7981">
      <w:pPr>
        <w:pStyle w:val="Normalindented"/>
      </w:pPr>
      <w:r>
        <w:t>It is recommended to use only the Chromosomes “Set A</w:t>
      </w:r>
      <w:proofErr w:type="gramStart"/>
      <w:r>
        <w:t>,B,C,D</w:t>
      </w:r>
      <w:proofErr w:type="gramEnd"/>
      <w:r>
        <w:t>” pages, or else to copy them off with the “Normal” label obscured.  It also may be beneficial to obscure the “Y” label on any of the pages.</w:t>
      </w:r>
    </w:p>
    <w:p w:rsidR="00FF7981" w:rsidRDefault="00AC6FB3" w:rsidP="00FF7981">
      <w:pPr>
        <w:pStyle w:val="Normalindented"/>
      </w:pPr>
      <w:r>
        <w:t>Give the stude</w:t>
      </w:r>
      <w:r>
        <w:t>nts the cut-and-paste page and have them cut out and organize the chromosomes by homologous pairs on the blank page.  Label the sex chromosomes.</w:t>
      </w:r>
    </w:p>
    <w:p w:rsidR="00FF7981" w:rsidRDefault="00AC6FB3" w:rsidP="00FF7981">
      <w:pPr>
        <w:pStyle w:val="Heading3"/>
      </w:pPr>
      <w:r>
        <w:lastRenderedPageBreak/>
        <w:t>Post-activity discussion</w:t>
      </w:r>
    </w:p>
    <w:p w:rsidR="00FF7981" w:rsidRDefault="00AC6FB3" w:rsidP="00FF7981">
      <w:pPr>
        <w:pStyle w:val="Normalindented"/>
      </w:pPr>
      <w:r>
        <w:t xml:space="preserve">Have </w:t>
      </w:r>
      <w:proofErr w:type="gramStart"/>
      <w:r>
        <w:t>students</w:t>
      </w:r>
      <w:proofErr w:type="gramEnd"/>
      <w:r>
        <w:t xml:space="preserve"> whiteboard the answers to these discussion questions:</w:t>
      </w:r>
    </w:p>
    <w:p w:rsidR="00FF7981" w:rsidRDefault="00AC6FB3" w:rsidP="00FF7981">
      <w:pPr>
        <w:pStyle w:val="Normalindented"/>
        <w:numPr>
          <w:ilvl w:val="0"/>
          <w:numId w:val="10"/>
        </w:numPr>
      </w:pPr>
      <w:r>
        <w:t>Is your person mal</w:t>
      </w:r>
      <w:r>
        <w:t>e or female? How did you know?</w:t>
      </w:r>
    </w:p>
    <w:p w:rsidR="00FF7981" w:rsidRDefault="00AC6FB3" w:rsidP="00FF7981">
      <w:pPr>
        <w:pStyle w:val="Normalindented"/>
        <w:numPr>
          <w:ilvl w:val="0"/>
          <w:numId w:val="10"/>
        </w:numPr>
      </w:pPr>
      <w:r>
        <w:t>Describe any abnormalities.</w:t>
      </w:r>
    </w:p>
    <w:p w:rsidR="00FF7981" w:rsidRPr="003A46E7" w:rsidRDefault="00AC6FB3" w:rsidP="00FF7981">
      <w:pPr>
        <w:pStyle w:val="Normalindented"/>
        <w:numPr>
          <w:ilvl w:val="0"/>
          <w:numId w:val="10"/>
        </w:numPr>
      </w:pPr>
      <w:r w:rsidRPr="003A46E7">
        <w:t>In your opinion, is karyotyping ethical? Justify your answer.</w:t>
      </w:r>
    </w:p>
    <w:p w:rsidR="00FF7981" w:rsidRPr="003A46E7" w:rsidRDefault="00AC6FB3" w:rsidP="00FF7981">
      <w:pPr>
        <w:pStyle w:val="Normalindented"/>
      </w:pPr>
      <w:r w:rsidRPr="003A46E7">
        <w:t>Hold a board meeting to share and discuss answers.</w:t>
      </w:r>
    </w:p>
    <w:p w:rsidR="00FF7981" w:rsidRPr="00BC7F2A" w:rsidRDefault="00AC6FB3" w:rsidP="00FF7981">
      <w:pPr>
        <w:pStyle w:val="Heading2"/>
      </w:pPr>
      <w:r w:rsidRPr="00BC7F2A">
        <w:t xml:space="preserve">Protein Synthesis </w:t>
      </w:r>
      <w:proofErr w:type="spellStart"/>
      <w:r w:rsidRPr="00BC7F2A">
        <w:t>Prequiz</w:t>
      </w:r>
      <w:proofErr w:type="spellEnd"/>
      <w:r w:rsidRPr="00BC7F2A">
        <w:t xml:space="preserve"> [.5 day]</w:t>
      </w:r>
    </w:p>
    <w:p w:rsidR="00FF7981" w:rsidRPr="00BC7F2A" w:rsidRDefault="00AC6FB3" w:rsidP="00FF7981">
      <w:pPr>
        <w:pStyle w:val="Heading2"/>
      </w:pPr>
      <w:r w:rsidRPr="00BC7F2A">
        <w:t>Protein Synthesis Vocabulary Puzzle Pieces [.5 da</w:t>
      </w:r>
      <w:r w:rsidRPr="00BC7F2A">
        <w:t>y]</w:t>
      </w:r>
    </w:p>
    <w:p w:rsidR="00FF7981" w:rsidRPr="00BC7F2A" w:rsidRDefault="00AC6FB3" w:rsidP="00FF7981">
      <w:pPr>
        <w:pStyle w:val="Heading3"/>
      </w:pPr>
      <w:r w:rsidRPr="00BC7F2A">
        <w:t>Apparatus</w:t>
      </w:r>
    </w:p>
    <w:p w:rsidR="00FF7981" w:rsidRPr="00AC4425" w:rsidRDefault="00AC6FB3" w:rsidP="00FF7981">
      <w:pPr>
        <w:pStyle w:val="Normalindented"/>
      </w:pPr>
      <w:r w:rsidRPr="00AC4425">
        <w:t>Protein Synthesis vocabulary puzzle pieces</w:t>
      </w:r>
    </w:p>
    <w:p w:rsidR="00FF7981" w:rsidRPr="00904A25" w:rsidRDefault="00AC6FB3" w:rsidP="00FF7981">
      <w:pPr>
        <w:pStyle w:val="Heading3"/>
      </w:pPr>
      <w:r w:rsidRPr="00904A25">
        <w:t>Pre-activity discussion</w:t>
      </w:r>
    </w:p>
    <w:p w:rsidR="00FF7981" w:rsidRPr="00904A25" w:rsidRDefault="00AC6FB3" w:rsidP="00FF7981">
      <w:pPr>
        <w:pStyle w:val="Normalindented"/>
      </w:pPr>
      <w:r w:rsidRPr="00904A25">
        <w:t xml:space="preserve">Emphasize to students that these words are new to them.  </w:t>
      </w:r>
    </w:p>
    <w:p w:rsidR="00FF7981" w:rsidRPr="00904A25" w:rsidRDefault="00AC6FB3" w:rsidP="00FF7981">
      <w:pPr>
        <w:pStyle w:val="Heading3"/>
      </w:pPr>
      <w:r w:rsidRPr="00904A25">
        <w:t>Instructions</w:t>
      </w:r>
    </w:p>
    <w:p w:rsidR="00FF7981" w:rsidRPr="00904A25" w:rsidRDefault="00AC6FB3" w:rsidP="00FF7981">
      <w:pPr>
        <w:pStyle w:val="Normalindented"/>
      </w:pPr>
      <w:r w:rsidRPr="00904A25">
        <w:t>Assign one word or figure to each group.  Have them whiteboard their understanding of the word or figure.</w:t>
      </w:r>
      <w:r w:rsidRPr="00904A25">
        <w:t xml:space="preserve">  Students must use multiple representations on their boards.  Direct them to use multiple resources to formulate definitions that are specific to biology.</w:t>
      </w:r>
    </w:p>
    <w:p w:rsidR="00FF7981" w:rsidRPr="00904A25" w:rsidRDefault="00AC6FB3" w:rsidP="00FF7981">
      <w:pPr>
        <w:pStyle w:val="Heading3"/>
      </w:pPr>
      <w:r w:rsidRPr="00904A25">
        <w:t>Post-activity discussion</w:t>
      </w:r>
    </w:p>
    <w:p w:rsidR="00FF7981" w:rsidRPr="00BC7F2A" w:rsidRDefault="00AC6FB3" w:rsidP="00FF7981">
      <w:pPr>
        <w:pStyle w:val="Normalindented"/>
      </w:pPr>
      <w:r w:rsidRPr="00BC7F2A">
        <w:t>Students present their whiteboards.  Each group asks a question of each pre</w:t>
      </w:r>
      <w:r w:rsidRPr="00BC7F2A">
        <w:t>senting group.  Students write the definitions in their notebooks.</w:t>
      </w:r>
    </w:p>
    <w:p w:rsidR="00FF7981" w:rsidRPr="00AC4425" w:rsidRDefault="00AC6FB3" w:rsidP="00FF7981">
      <w:pPr>
        <w:pStyle w:val="Normalindented"/>
      </w:pPr>
    </w:p>
    <w:p w:rsidR="00FF7981" w:rsidRPr="00BC7F2A" w:rsidRDefault="00AC6FB3" w:rsidP="00FF7981">
      <w:pPr>
        <w:pStyle w:val="Heading2"/>
      </w:pPr>
      <w:r w:rsidRPr="00BC7F2A">
        <w:t xml:space="preserve">Protein </w:t>
      </w:r>
      <w:proofErr w:type="gramStart"/>
      <w:r w:rsidRPr="00BC7F2A">
        <w:t>Researching</w:t>
      </w:r>
      <w:proofErr w:type="gramEnd"/>
      <w:r w:rsidRPr="00BC7F2A">
        <w:t xml:space="preserve"> [.5 day]</w:t>
      </w:r>
    </w:p>
    <w:p w:rsidR="00FF7981" w:rsidRPr="00AC4425" w:rsidRDefault="00AC6FB3" w:rsidP="00FF7981">
      <w:pPr>
        <w:pStyle w:val="Heading3"/>
        <w:rPr>
          <w:szCs w:val="27"/>
        </w:rPr>
      </w:pPr>
      <w:r w:rsidRPr="00AC4425">
        <w:rPr>
          <w:szCs w:val="27"/>
        </w:rPr>
        <w:t>Apparatus</w:t>
      </w:r>
    </w:p>
    <w:p w:rsidR="00FF7981" w:rsidRPr="00AC4425" w:rsidRDefault="00AC6FB3" w:rsidP="00FF7981">
      <w:pPr>
        <w:pStyle w:val="Normalindented"/>
      </w:pPr>
      <w:r w:rsidRPr="00AC4425">
        <w:t>Computers</w:t>
      </w:r>
    </w:p>
    <w:p w:rsidR="00FF7981" w:rsidRPr="00AC4425" w:rsidRDefault="00AC6FB3" w:rsidP="00FF7981">
      <w:pPr>
        <w:pStyle w:val="Heading3"/>
      </w:pPr>
      <w:r w:rsidRPr="00AC4425">
        <w:t>Pre-activity discussion</w:t>
      </w:r>
    </w:p>
    <w:p w:rsidR="00FF7981" w:rsidRPr="00AC4425" w:rsidRDefault="00AC6FB3" w:rsidP="00FF7981">
      <w:pPr>
        <w:pStyle w:val="Normalindented"/>
      </w:pPr>
      <w:r w:rsidRPr="00AC4425">
        <w:t>Discuss how proteins do all the jobs inside cells.  Explain that there are a huge number of different kinds of prot</w:t>
      </w:r>
      <w:r w:rsidRPr="00AC4425">
        <w:t>eins.</w:t>
      </w:r>
    </w:p>
    <w:p w:rsidR="00FF7981" w:rsidRPr="00AC4425" w:rsidRDefault="00AC6FB3" w:rsidP="00FF7981">
      <w:pPr>
        <w:pStyle w:val="Heading3"/>
      </w:pPr>
      <w:r w:rsidRPr="00AC4425">
        <w:t>Instructions</w:t>
      </w:r>
    </w:p>
    <w:p w:rsidR="00FF7981" w:rsidRPr="00AC4425" w:rsidRDefault="00AC6FB3" w:rsidP="00FF7981">
      <w:pPr>
        <w:pStyle w:val="Normalindented"/>
      </w:pPr>
      <w:proofErr w:type="gramStart"/>
      <w:r w:rsidRPr="00AC4425">
        <w:t>Using the internet and/or texts research 10 proteins and their functions.</w:t>
      </w:r>
      <w:proofErr w:type="gramEnd"/>
      <w:r w:rsidRPr="00AC4425">
        <w:t xml:space="preserve">  Choose proteins that students can relate to and find information about.  For example, myosin, actin, DNA helicase, etc.  </w:t>
      </w:r>
    </w:p>
    <w:p w:rsidR="00FF7981" w:rsidRPr="00AC4425" w:rsidRDefault="00AC6FB3" w:rsidP="00FF7981">
      <w:pPr>
        <w:pStyle w:val="Normalindented"/>
      </w:pPr>
      <w:r w:rsidRPr="00AC4425">
        <w:t>Have students report their findings on a</w:t>
      </w:r>
      <w:r w:rsidRPr="00AC4425">
        <w:t xml:space="preserve"> </w:t>
      </w:r>
      <w:proofErr w:type="spellStart"/>
      <w:proofErr w:type="gramStart"/>
      <w:r w:rsidRPr="00AC4425">
        <w:t>powerpoint</w:t>
      </w:r>
      <w:proofErr w:type="spellEnd"/>
      <w:proofErr w:type="gramEnd"/>
      <w:r w:rsidRPr="00AC4425">
        <w:t xml:space="preserve"> or whiteboard.  Preferably, </w:t>
      </w:r>
      <w:proofErr w:type="spellStart"/>
      <w:r w:rsidRPr="00AC4425">
        <w:t>powerpoints</w:t>
      </w:r>
      <w:proofErr w:type="spellEnd"/>
      <w:r w:rsidRPr="00AC4425">
        <w:t xml:space="preserve"> can be revisited during the following activity.</w:t>
      </w:r>
    </w:p>
    <w:p w:rsidR="00FF7981" w:rsidRPr="00AC4425" w:rsidRDefault="00AC6FB3" w:rsidP="00FF7981">
      <w:pPr>
        <w:pStyle w:val="Heading3"/>
        <w:rPr>
          <w:szCs w:val="27"/>
        </w:rPr>
      </w:pPr>
      <w:r w:rsidRPr="00AC4425">
        <w:rPr>
          <w:szCs w:val="27"/>
        </w:rPr>
        <w:t xml:space="preserve">Post-activity discussion </w:t>
      </w:r>
    </w:p>
    <w:p w:rsidR="00FF7981" w:rsidRPr="00BC7F2A" w:rsidRDefault="00AC6FB3" w:rsidP="00FF7981">
      <w:pPr>
        <w:pStyle w:val="Normalindented"/>
      </w:pPr>
      <w:r w:rsidRPr="00AC4425">
        <w:t>What are proteins made of? Where did the cell get the raw materials? How did the materials get to the cell? Where are they assembl</w:t>
      </w:r>
      <w:r w:rsidRPr="00AC4425">
        <w:t>ed?</w:t>
      </w:r>
    </w:p>
    <w:p w:rsidR="00FF7981" w:rsidRPr="00BC7F2A" w:rsidRDefault="00AC6FB3" w:rsidP="00FF7981">
      <w:pPr>
        <w:pStyle w:val="Heading2"/>
      </w:pPr>
      <w:r w:rsidRPr="00BC7F2A">
        <w:lastRenderedPageBreak/>
        <w:t>Lick Your Rat Simulation [1.5 days]</w:t>
      </w:r>
    </w:p>
    <w:p w:rsidR="00FF7981" w:rsidRPr="00BC7F2A" w:rsidRDefault="00AC6FB3" w:rsidP="00FF7981">
      <w:pPr>
        <w:pStyle w:val="Heading3"/>
      </w:pPr>
      <w:r w:rsidRPr="00BC7F2A">
        <w:t>Apparatus</w:t>
      </w:r>
    </w:p>
    <w:p w:rsidR="00FF7981" w:rsidRDefault="00AC6FB3" w:rsidP="00FF7981">
      <w:pPr>
        <w:pStyle w:val="Normalindented"/>
      </w:pPr>
      <w:hyperlink r:id="rId10" w:history="1">
        <w:r w:rsidRPr="003E3F0D">
          <w:rPr>
            <w:rStyle w:val="Hyperlink"/>
          </w:rPr>
          <w:t>http://learn.genetics.utah.edu/content/epigenetics/rats/</w:t>
        </w:r>
      </w:hyperlink>
    </w:p>
    <w:p w:rsidR="00FF7981" w:rsidRPr="00BC7F2A" w:rsidRDefault="00AC6FB3" w:rsidP="00FF7981">
      <w:pPr>
        <w:pStyle w:val="Heading3"/>
      </w:pPr>
      <w:r w:rsidRPr="00BC7F2A">
        <w:t>Pre-activity discussion</w:t>
      </w:r>
    </w:p>
    <w:p w:rsidR="00FF7981" w:rsidRPr="00AC4425" w:rsidRDefault="00AC6FB3" w:rsidP="00FF7981">
      <w:pPr>
        <w:pStyle w:val="Normalindented"/>
      </w:pPr>
      <w:r w:rsidRPr="00AC4425">
        <w:t>Remind students of what they know about proteins an</w:t>
      </w:r>
      <w:r w:rsidRPr="00AC4425">
        <w:t>d how proteins cause traits.</w:t>
      </w:r>
    </w:p>
    <w:p w:rsidR="00FF7981" w:rsidRPr="00AC4425" w:rsidRDefault="00AC6FB3" w:rsidP="00FF7981">
      <w:pPr>
        <w:pStyle w:val="Heading3"/>
      </w:pPr>
      <w:r w:rsidRPr="00AC4425">
        <w:t>Instructions</w:t>
      </w:r>
    </w:p>
    <w:p w:rsidR="00FF7981" w:rsidRPr="00AC4425" w:rsidRDefault="00AC6FB3" w:rsidP="00FF7981">
      <w:pPr>
        <w:pStyle w:val="Normalindented"/>
      </w:pPr>
      <w:r w:rsidRPr="00AC4425">
        <w:t>Day 1: Using the lick your rat simulation, guide students to come to the conclusion that uncoiled DNA leads to more proteins and results in calmer rats.</w:t>
      </w:r>
    </w:p>
    <w:p w:rsidR="00FF7981" w:rsidRPr="00AC4425" w:rsidRDefault="00AC6FB3" w:rsidP="00FF7981">
      <w:pPr>
        <w:pStyle w:val="Normalindented"/>
      </w:pPr>
    </w:p>
    <w:p w:rsidR="00FF7981" w:rsidRPr="00AC4425" w:rsidRDefault="00AC6FB3" w:rsidP="00FF7981">
      <w:pPr>
        <w:pStyle w:val="Normalindented"/>
      </w:pPr>
      <w:r w:rsidRPr="00AC4425">
        <w:t>Day 2: Give the whiteboard prompt, “Using proper terminology</w:t>
      </w:r>
      <w:r w:rsidRPr="00AC4425">
        <w:t>, explain the relationship between DNA and protein.”  Have them use diagrams and words.  Hold a board meeting and discuss.</w:t>
      </w:r>
    </w:p>
    <w:p w:rsidR="00FF7981" w:rsidRPr="00AC4425" w:rsidRDefault="00AC6FB3" w:rsidP="00FF7981">
      <w:pPr>
        <w:pStyle w:val="Normalindented"/>
      </w:pPr>
    </w:p>
    <w:p w:rsidR="00FF7981" w:rsidRPr="00AC4425" w:rsidRDefault="00AC6FB3" w:rsidP="00FF7981">
      <w:pPr>
        <w:pStyle w:val="Normalindented"/>
      </w:pPr>
      <w:r w:rsidRPr="00AC4425">
        <w:t xml:space="preserve">Revisit the protein research activity.  Show </w:t>
      </w:r>
      <w:proofErr w:type="spellStart"/>
      <w:r w:rsidRPr="00AC4425">
        <w:t>powerpoints</w:t>
      </w:r>
      <w:proofErr w:type="spellEnd"/>
      <w:r w:rsidRPr="00AC4425">
        <w:t xml:space="preserve"> if possible.  Discuss or whiteboard the relationship between these proteins</w:t>
      </w:r>
      <w:r w:rsidRPr="00AC4425">
        <w:t xml:space="preserve"> and the previous </w:t>
      </w:r>
      <w:proofErr w:type="spellStart"/>
      <w:r w:rsidRPr="00AC4425">
        <w:t>whiteboarding</w:t>
      </w:r>
      <w:proofErr w:type="spellEnd"/>
      <w:r w:rsidRPr="00AC4425">
        <w:t xml:space="preserve"> activity.</w:t>
      </w:r>
    </w:p>
    <w:p w:rsidR="00FF7981" w:rsidRPr="00AC4425" w:rsidRDefault="00AC6FB3" w:rsidP="00FF7981">
      <w:pPr>
        <w:pStyle w:val="Normalindented"/>
      </w:pPr>
    </w:p>
    <w:p w:rsidR="00FF7981" w:rsidRPr="00AC4425" w:rsidRDefault="00AC6FB3" w:rsidP="00FF7981">
      <w:pPr>
        <w:pStyle w:val="Heading3"/>
      </w:pPr>
      <w:r w:rsidRPr="00AC4425">
        <w:t xml:space="preserve">Post-activity discussion </w:t>
      </w:r>
    </w:p>
    <w:p w:rsidR="00FF7981" w:rsidRPr="00AC4425" w:rsidRDefault="00AC6FB3" w:rsidP="00FF7981">
      <w:pPr>
        <w:pStyle w:val="Normalindented"/>
      </w:pPr>
      <w:r w:rsidRPr="00AC4425">
        <w:t>Alert students that the following activity will show how the cell uses DNA to produce a protein.</w:t>
      </w:r>
    </w:p>
    <w:p w:rsidR="00FF7981" w:rsidRPr="00AC4425" w:rsidRDefault="00AC6FB3" w:rsidP="00FF7981">
      <w:pPr>
        <w:pStyle w:val="Normalindented"/>
      </w:pPr>
    </w:p>
    <w:p w:rsidR="00FF7981" w:rsidRPr="00AC4425" w:rsidRDefault="00AC6FB3" w:rsidP="00FF7981">
      <w:pPr>
        <w:pStyle w:val="Normalindented"/>
      </w:pPr>
      <w:r w:rsidRPr="00AC4425">
        <w:t>Possible extension to evolution: Discuss the relationship of environment on the DNA in te</w:t>
      </w:r>
      <w:r w:rsidRPr="00AC4425">
        <w:t>rms of the reading on whether anxious behavior can be an advantage on the lick your rat web page.</w:t>
      </w:r>
    </w:p>
    <w:p w:rsidR="00FF7981" w:rsidRPr="00BC7F2A" w:rsidRDefault="00AC6FB3" w:rsidP="00FF7981">
      <w:pPr>
        <w:pStyle w:val="Heading2"/>
      </w:pPr>
      <w:r w:rsidRPr="00BC7F2A">
        <w:t>Transcription/Reverse Transcription Activity [.5 day]</w:t>
      </w:r>
    </w:p>
    <w:p w:rsidR="00FF7981" w:rsidRPr="00BC7F2A" w:rsidRDefault="00AC6FB3" w:rsidP="00FF7981">
      <w:pPr>
        <w:pStyle w:val="Heading3"/>
      </w:pPr>
      <w:r w:rsidRPr="00BC7F2A">
        <w:t>Apparatus</w:t>
      </w:r>
    </w:p>
    <w:p w:rsidR="00FF7981" w:rsidRPr="00AC4425" w:rsidRDefault="00AC6FB3" w:rsidP="00FF7981">
      <w:pPr>
        <w:pStyle w:val="Normalindented"/>
      </w:pPr>
      <w:r w:rsidRPr="00AC4425">
        <w:t>Transcription/Reverse Transcription worksheet</w:t>
      </w:r>
    </w:p>
    <w:p w:rsidR="00FF7981" w:rsidRPr="00AC4425" w:rsidRDefault="00AC6FB3" w:rsidP="00FF7981">
      <w:pPr>
        <w:pStyle w:val="Heading3"/>
      </w:pPr>
      <w:r w:rsidRPr="00AC4425">
        <w:t>Pre-activity discussion</w:t>
      </w:r>
    </w:p>
    <w:p w:rsidR="00FF7981" w:rsidRPr="00AC4425" w:rsidRDefault="00AC6FB3" w:rsidP="00FF7981">
      <w:pPr>
        <w:pStyle w:val="Normalindented"/>
      </w:pPr>
      <w:r w:rsidRPr="00AC4425">
        <w:t>Remind students of the p</w:t>
      </w:r>
      <w:r w:rsidRPr="00AC4425">
        <w:t>receding activities and of the need for proteins in cellular activities.  Explain how to use an mRNA codon chart.</w:t>
      </w:r>
    </w:p>
    <w:p w:rsidR="00FF7981" w:rsidRPr="00AC4425" w:rsidRDefault="00AC6FB3" w:rsidP="00FF7981">
      <w:pPr>
        <w:pStyle w:val="Heading3"/>
      </w:pPr>
      <w:r w:rsidRPr="00AC4425">
        <w:t>Instructions</w:t>
      </w:r>
    </w:p>
    <w:p w:rsidR="00FF7981" w:rsidRPr="00AC4425" w:rsidRDefault="00AC6FB3" w:rsidP="00FF7981">
      <w:pPr>
        <w:pStyle w:val="Normalindented"/>
      </w:pPr>
      <w:r w:rsidRPr="00AC4425">
        <w:t>Give students the worksheet and have them whiteboard the answers.</w:t>
      </w:r>
    </w:p>
    <w:p w:rsidR="00FF7981" w:rsidRPr="00AC4425" w:rsidRDefault="00AC6FB3" w:rsidP="00FF7981">
      <w:pPr>
        <w:pStyle w:val="Heading3"/>
      </w:pPr>
      <w:r w:rsidRPr="00AC4425">
        <w:t>Post-activity discussion</w:t>
      </w:r>
    </w:p>
    <w:p w:rsidR="00FF7981" w:rsidRPr="00AC4425" w:rsidRDefault="00AC6FB3" w:rsidP="00FF7981">
      <w:pPr>
        <w:pStyle w:val="Normalindented"/>
      </w:pPr>
      <w:r w:rsidRPr="00AC4425">
        <w:t>Hold a board meeting to discuss the an</w:t>
      </w:r>
      <w:r w:rsidRPr="00AC4425">
        <w:t>swers.  Talk about why all the answers to #1 and #2 are the same, but #3 has some different answers.  Introduce the idea that not all changes in the genetic code are important.</w:t>
      </w:r>
    </w:p>
    <w:p w:rsidR="00FF7981" w:rsidRPr="00C60BDD" w:rsidRDefault="00AC6FB3" w:rsidP="00FF7981">
      <w:pPr>
        <w:pStyle w:val="Heading2"/>
      </w:pPr>
      <w:r w:rsidRPr="00C60BDD">
        <w:lastRenderedPageBreak/>
        <w:t>Protein Synthesis Relay Activity [.5 day introduction, recurring periodically]</w:t>
      </w:r>
    </w:p>
    <w:p w:rsidR="00FF7981" w:rsidRPr="00C60BDD" w:rsidRDefault="00AC6FB3" w:rsidP="00FF7981">
      <w:pPr>
        <w:pStyle w:val="Heading3"/>
      </w:pPr>
      <w:r w:rsidRPr="00C60BDD">
        <w:t>Apparatus</w:t>
      </w:r>
    </w:p>
    <w:p w:rsidR="00FF7981" w:rsidRPr="00AC4425" w:rsidRDefault="00AC6FB3" w:rsidP="00FF7981">
      <w:pPr>
        <w:pStyle w:val="Normalindented"/>
      </w:pPr>
      <w:r w:rsidRPr="00AC4425">
        <w:t>Protein Synthesis Relay Cards</w:t>
      </w:r>
    </w:p>
    <w:p w:rsidR="00FF7981" w:rsidRPr="00AC4425" w:rsidRDefault="00AC6FB3" w:rsidP="00FF7981">
      <w:pPr>
        <w:pStyle w:val="Heading3"/>
      </w:pPr>
      <w:r w:rsidRPr="00AC4425">
        <w:t>Pre-activity discussion</w:t>
      </w:r>
    </w:p>
    <w:p w:rsidR="00FF7981" w:rsidRPr="00FF7981" w:rsidRDefault="00AC6FB3" w:rsidP="00FF7981">
      <w:pPr>
        <w:pStyle w:val="Normalindented"/>
      </w:pPr>
      <w:r w:rsidRPr="00FF7981">
        <w:t>Explain that transcription/translation is a teamwork activity, so students must work together just like the molecules in a cell do.</w:t>
      </w:r>
    </w:p>
    <w:p w:rsidR="00FF7981" w:rsidRPr="00FF7981" w:rsidRDefault="00AC6FB3" w:rsidP="00FF7981">
      <w:pPr>
        <w:pStyle w:val="Heading3"/>
      </w:pPr>
      <w:r w:rsidRPr="00FF7981">
        <w:t>Instructions</w:t>
      </w:r>
    </w:p>
    <w:p w:rsidR="00FF7981" w:rsidRPr="00FF7981" w:rsidRDefault="00AC6FB3" w:rsidP="00FF7981">
      <w:pPr>
        <w:pStyle w:val="Normalindented"/>
      </w:pPr>
      <w:r w:rsidRPr="00FF7981">
        <w:t>In groups of 3, students are assigned the follo</w:t>
      </w:r>
      <w:r w:rsidRPr="00FF7981">
        <w:t>wing roles: DNA, mRNA, and Ribosome.  They must use the cards to demonstrate transcription and translation with a given sequence of DNA.  The first group to complete the sequence correctly wins.</w:t>
      </w:r>
    </w:p>
    <w:p w:rsidR="00FF7981" w:rsidRPr="00FF7981" w:rsidRDefault="00AC6FB3" w:rsidP="00FF7981">
      <w:pPr>
        <w:pStyle w:val="Heading3"/>
      </w:pPr>
      <w:r w:rsidRPr="00FF7981">
        <w:t>Post-activity discussion</w:t>
      </w:r>
    </w:p>
    <w:p w:rsidR="00FF7981" w:rsidRPr="00FF7981" w:rsidRDefault="00AC6FB3" w:rsidP="00FF7981">
      <w:pPr>
        <w:pStyle w:val="Normalindented"/>
      </w:pPr>
      <w:r w:rsidRPr="00FF7981">
        <w:t xml:space="preserve">Why is it necessary for the process </w:t>
      </w:r>
      <w:r w:rsidRPr="00FF7981">
        <w:t>to be so complicated?</w:t>
      </w:r>
    </w:p>
    <w:p w:rsidR="00FF7981" w:rsidRPr="00FF7981" w:rsidRDefault="00AC6FB3" w:rsidP="00FF7981">
      <w:pPr>
        <w:pStyle w:val="Normalindented"/>
      </w:pPr>
      <w:r w:rsidRPr="00FF7981">
        <w:t>Think about a teamwork activity you do in your everyday life.  How is transcription/translation similar to that activity?</w:t>
      </w:r>
    </w:p>
    <w:p w:rsidR="00FF7981" w:rsidRPr="00AC4425" w:rsidRDefault="00AC6FB3" w:rsidP="00FF7981">
      <w:pPr>
        <w:pStyle w:val="Normalindented"/>
      </w:pPr>
    </w:p>
    <w:p w:rsidR="00FF7981" w:rsidRPr="00C60BDD" w:rsidRDefault="00AC6FB3" w:rsidP="00FF7981">
      <w:pPr>
        <w:pStyle w:val="Heading2"/>
      </w:pPr>
      <w:r w:rsidRPr="00C60BDD">
        <w:t>RNA Decoding Activity - words [1 day]</w:t>
      </w:r>
    </w:p>
    <w:p w:rsidR="00FF7981" w:rsidRPr="00AC4425" w:rsidRDefault="00AC6FB3" w:rsidP="00FF7981">
      <w:pPr>
        <w:pStyle w:val="Heading3"/>
      </w:pPr>
      <w:r w:rsidRPr="00AC4425">
        <w:t>Apparatus</w:t>
      </w:r>
    </w:p>
    <w:p w:rsidR="00FF7981" w:rsidRPr="00AC4425" w:rsidRDefault="00AC6FB3" w:rsidP="00FF7981">
      <w:r w:rsidRPr="00AC4425">
        <w:t xml:space="preserve">       Protein synthesis Sentence Activity from Lesson Plans </w:t>
      </w:r>
      <w:proofErr w:type="gramStart"/>
      <w:r w:rsidRPr="00AC4425">
        <w:t>in</w:t>
      </w:r>
      <w:r w:rsidRPr="00AC4425">
        <w:t>c</w:t>
      </w:r>
      <w:proofErr w:type="gramEnd"/>
      <w:r w:rsidRPr="00AC4425">
        <w:t xml:space="preserve"> </w:t>
      </w:r>
    </w:p>
    <w:p w:rsidR="00FF7981" w:rsidRPr="00AC4425" w:rsidRDefault="00AC6FB3" w:rsidP="00FF7981">
      <w:pPr>
        <w:pStyle w:val="Heading3"/>
      </w:pPr>
      <w:r w:rsidRPr="00AC4425">
        <w:t>Pre Activity discussion</w:t>
      </w:r>
    </w:p>
    <w:p w:rsidR="00FF7981" w:rsidRPr="00AC4425" w:rsidRDefault="00AC6FB3" w:rsidP="00FF7981">
      <w:pPr>
        <w:pStyle w:val="Normalindented"/>
      </w:pPr>
      <w:r w:rsidRPr="00AC4425">
        <w:t xml:space="preserve">Remind </w:t>
      </w:r>
      <w:proofErr w:type="gramStart"/>
      <w:r w:rsidRPr="00AC4425">
        <w:t>students  of</w:t>
      </w:r>
      <w:proofErr w:type="gramEnd"/>
      <w:r w:rsidRPr="00AC4425">
        <w:t xml:space="preserve"> what they have just learned in the relay activity.</w:t>
      </w:r>
    </w:p>
    <w:p w:rsidR="00FF7981" w:rsidRPr="00AC4425" w:rsidRDefault="00AC6FB3" w:rsidP="00FF7981">
      <w:pPr>
        <w:pStyle w:val="Heading3"/>
      </w:pPr>
      <w:r w:rsidRPr="00AC4425">
        <w:t>Instructions</w:t>
      </w:r>
    </w:p>
    <w:p w:rsidR="00FF7981" w:rsidRPr="00AC4425" w:rsidRDefault="00AC6FB3" w:rsidP="00FF7981">
      <w:pPr>
        <w:pStyle w:val="Normalindented"/>
      </w:pPr>
      <w:r w:rsidRPr="00AC4425">
        <w:t>Have students complete the activity as directed in the lesson plan.</w:t>
      </w:r>
    </w:p>
    <w:p w:rsidR="00FF7981" w:rsidRPr="00AC4425" w:rsidRDefault="00AC6FB3" w:rsidP="00FF7981">
      <w:pPr>
        <w:pStyle w:val="Heading3"/>
      </w:pPr>
      <w:r w:rsidRPr="00AC4425">
        <w:t>Post-activity discussion</w:t>
      </w:r>
    </w:p>
    <w:p w:rsidR="00FF7981" w:rsidRPr="00AC4425" w:rsidRDefault="00AC6FB3" w:rsidP="00FF7981">
      <w:pPr>
        <w:pStyle w:val="Normalindented"/>
      </w:pPr>
      <w:r w:rsidRPr="00AC4425">
        <w:t>Have students report on whiteboards the sentences th</w:t>
      </w:r>
      <w:r w:rsidRPr="00AC4425">
        <w:t>ey have decoded, and hold a board meeting to compare answers.</w:t>
      </w:r>
    </w:p>
    <w:p w:rsidR="00FF7981" w:rsidRPr="00AC4425" w:rsidRDefault="00AC6FB3" w:rsidP="00FF7981">
      <w:pPr>
        <w:pStyle w:val="Heading2"/>
      </w:pPr>
      <w:r w:rsidRPr="00AC4425">
        <w:t>RNA decoding activity – letters [1-2 days]</w:t>
      </w:r>
    </w:p>
    <w:p w:rsidR="00FF7981" w:rsidRPr="00AC4425" w:rsidRDefault="00AC6FB3" w:rsidP="00FF7981">
      <w:pPr>
        <w:pStyle w:val="Heading3"/>
      </w:pPr>
      <w:r w:rsidRPr="00AC4425">
        <w:t>Apparatus</w:t>
      </w:r>
    </w:p>
    <w:p w:rsidR="00FF7981" w:rsidRPr="00AC4425" w:rsidRDefault="00AC6FB3" w:rsidP="00FF7981">
      <w:pPr>
        <w:pStyle w:val="Normalindented"/>
      </w:pPr>
      <w:r w:rsidRPr="00AC4425">
        <w:t>Slips with RNA messages</w:t>
      </w:r>
    </w:p>
    <w:p w:rsidR="00FF7981" w:rsidRPr="00AC4425" w:rsidRDefault="00AC6FB3" w:rsidP="00FF7981">
      <w:pPr>
        <w:pStyle w:val="Normalindented"/>
      </w:pPr>
      <w:r w:rsidRPr="00AC4425">
        <w:t>RNA message key for code</w:t>
      </w:r>
    </w:p>
    <w:p w:rsidR="00FF7981" w:rsidRPr="00AC4425" w:rsidRDefault="00AC6FB3" w:rsidP="00FF7981">
      <w:pPr>
        <w:pStyle w:val="Normalindented"/>
      </w:pPr>
      <w:r w:rsidRPr="00AC4425">
        <w:t>RNA message Excel decoder</w:t>
      </w:r>
    </w:p>
    <w:p w:rsidR="00FF7981" w:rsidRPr="00AC4425" w:rsidRDefault="00AC6FB3" w:rsidP="00FF7981">
      <w:pPr>
        <w:pStyle w:val="Heading3"/>
      </w:pPr>
      <w:r w:rsidRPr="00AC4425">
        <w:t>Pre-activity discussion</w:t>
      </w:r>
    </w:p>
    <w:p w:rsidR="00FF7981" w:rsidRPr="00AC4425" w:rsidRDefault="00AC6FB3" w:rsidP="00FF7981">
      <w:pPr>
        <w:pStyle w:val="Normalindented"/>
      </w:pPr>
      <w:r w:rsidRPr="00AC4425">
        <w:t>Remind students of how the genetic informa</w:t>
      </w:r>
      <w:r w:rsidRPr="00AC4425">
        <w:t xml:space="preserve">tion is encoded in the DNA sequence.  </w:t>
      </w:r>
    </w:p>
    <w:p w:rsidR="00FF7981" w:rsidRPr="00AC4425" w:rsidRDefault="00AC6FB3" w:rsidP="00FF7981">
      <w:pPr>
        <w:pStyle w:val="Heading3"/>
      </w:pPr>
      <w:r w:rsidRPr="00AC4425">
        <w:lastRenderedPageBreak/>
        <w:t>Instructions</w:t>
      </w:r>
    </w:p>
    <w:p w:rsidR="00FF7981" w:rsidRPr="00AC4425" w:rsidRDefault="00AC6FB3" w:rsidP="00FF7981">
      <w:pPr>
        <w:pStyle w:val="Normalindented"/>
      </w:pPr>
      <w:r w:rsidRPr="00AC4425">
        <w:t>Give students a secret message to decode.  Let them puzzle over it for a while before telling them there is a key to break the code.  Then show them how the key works.</w:t>
      </w:r>
    </w:p>
    <w:p w:rsidR="00FF7981" w:rsidRPr="00AC4425" w:rsidRDefault="00AC6FB3" w:rsidP="00FF7981">
      <w:pPr>
        <w:pStyle w:val="Heading3"/>
      </w:pPr>
      <w:r w:rsidRPr="00AC4425">
        <w:t>Post-activity discussion</w:t>
      </w:r>
    </w:p>
    <w:p w:rsidR="00FF7981" w:rsidRPr="00AC4425" w:rsidRDefault="00AC6FB3" w:rsidP="00FF7981">
      <w:pPr>
        <w:pStyle w:val="Normalindented"/>
      </w:pPr>
      <w:r w:rsidRPr="00AC4425">
        <w:t>On whiteboa</w:t>
      </w:r>
      <w:r w:rsidRPr="00AC4425">
        <w:t>rds, have students compare the method of decoding the messages to the actual cell process of protein synthesis.  Present the whiteboards.</w:t>
      </w:r>
    </w:p>
    <w:p w:rsidR="00FF7981" w:rsidRPr="00AC4425" w:rsidRDefault="00AC6FB3" w:rsidP="00FF7981">
      <w:pPr>
        <w:pStyle w:val="Heading3"/>
      </w:pPr>
      <w:r w:rsidRPr="00AC4425">
        <w:t>Optional extension</w:t>
      </w:r>
    </w:p>
    <w:p w:rsidR="00FF7981" w:rsidRPr="00AC4425" w:rsidRDefault="00AC6FB3" w:rsidP="00FF7981">
      <w:pPr>
        <w:pStyle w:val="Normalindented"/>
      </w:pPr>
      <w:r w:rsidRPr="00AC4425">
        <w:t xml:space="preserve">Have students write secret messages back to the teacher.  These can be decoded by typing them into </w:t>
      </w:r>
      <w:r w:rsidRPr="00AC4425">
        <w:t>a new column on Sheet 2, starting at Column E.</w:t>
      </w:r>
    </w:p>
    <w:p w:rsidR="00FF7981" w:rsidRPr="00C60BDD" w:rsidRDefault="00AC6FB3" w:rsidP="00FF7981">
      <w:pPr>
        <w:pStyle w:val="Heading2"/>
      </w:pPr>
      <w:r w:rsidRPr="00C60BDD">
        <w:t>Molecular Structure of Protein Synthesis [1-2 days]</w:t>
      </w:r>
    </w:p>
    <w:p w:rsidR="00FF7981" w:rsidRPr="00C60BDD" w:rsidRDefault="00AC6FB3" w:rsidP="00FF7981">
      <w:pPr>
        <w:pStyle w:val="Heading3"/>
      </w:pPr>
      <w:r w:rsidRPr="00C60BDD">
        <w:t>Apparatus</w:t>
      </w:r>
    </w:p>
    <w:p w:rsidR="00FF7981" w:rsidRPr="00AC4425" w:rsidRDefault="00AC6FB3" w:rsidP="00FF7981">
      <w:pPr>
        <w:pStyle w:val="Normalindented"/>
      </w:pPr>
      <w:r w:rsidRPr="00AC4425">
        <w:t xml:space="preserve">Cut-out pictures of DNA, mRNA, ribosome, </w:t>
      </w:r>
      <w:proofErr w:type="spellStart"/>
      <w:r w:rsidRPr="00AC4425">
        <w:t>tRNA</w:t>
      </w:r>
      <w:proofErr w:type="spellEnd"/>
      <w:r w:rsidRPr="00AC4425">
        <w:t>, Amino acids with double-sided tape on back.</w:t>
      </w:r>
    </w:p>
    <w:p w:rsidR="00FF7981" w:rsidRPr="00AC4425" w:rsidRDefault="00AC6FB3" w:rsidP="00FF7981">
      <w:pPr>
        <w:pStyle w:val="Heading3"/>
      </w:pPr>
      <w:r w:rsidRPr="00AC4425">
        <w:t>Pre-activity discussion</w:t>
      </w:r>
    </w:p>
    <w:p w:rsidR="00FF7981" w:rsidRPr="00AC4425" w:rsidRDefault="00AC6FB3" w:rsidP="00FF7981">
      <w:pPr>
        <w:pStyle w:val="Normalindented"/>
      </w:pPr>
      <w:r w:rsidRPr="00AC4425">
        <w:t>Remind students of the process t</w:t>
      </w:r>
      <w:r w:rsidRPr="00AC4425">
        <w:t>hey have been learning.  Introduce the appearance of the structures by showing pictures.</w:t>
      </w:r>
    </w:p>
    <w:p w:rsidR="00FF7981" w:rsidRPr="00AC4425" w:rsidRDefault="00AC6FB3" w:rsidP="00FF7981">
      <w:pPr>
        <w:pStyle w:val="Heading3"/>
      </w:pPr>
      <w:r w:rsidRPr="00AC4425">
        <w:t>Instructions</w:t>
      </w:r>
    </w:p>
    <w:p w:rsidR="00FF7981" w:rsidRPr="00AC4425" w:rsidRDefault="00AC6FB3" w:rsidP="00FF7981">
      <w:pPr>
        <w:pStyle w:val="Normalindented"/>
      </w:pPr>
      <w:r w:rsidRPr="00AC4425">
        <w:t>Have students produce a “movie” by moving the pieces around on their whiteboards.</w:t>
      </w:r>
    </w:p>
    <w:p w:rsidR="00FF7981" w:rsidRPr="00AC4425" w:rsidRDefault="00AC6FB3" w:rsidP="00FF7981">
      <w:pPr>
        <w:pStyle w:val="Heading3"/>
      </w:pPr>
      <w:r w:rsidRPr="00AC4425">
        <w:t>Post-activity discussion</w:t>
      </w:r>
    </w:p>
    <w:p w:rsidR="00FF7981" w:rsidRPr="00C60BDD" w:rsidRDefault="00AC6FB3" w:rsidP="00FF7981">
      <w:pPr>
        <w:pStyle w:val="Normalindented"/>
      </w:pPr>
      <w:r w:rsidRPr="00AC4425">
        <w:t>Present and discuss.  Guide students to correct</w:t>
      </w:r>
      <w:r w:rsidRPr="00AC4425">
        <w:t xml:space="preserve"> misconceptions. </w:t>
      </w:r>
    </w:p>
    <w:p w:rsidR="00FF7981" w:rsidRPr="00C60BDD" w:rsidRDefault="00AC6FB3" w:rsidP="00FF7981">
      <w:pPr>
        <w:pStyle w:val="Heading2"/>
      </w:pPr>
      <w:r w:rsidRPr="00C60BDD">
        <w:t>Introduction to Mutations [.5 day]</w:t>
      </w:r>
    </w:p>
    <w:p w:rsidR="00FF7981" w:rsidRPr="00C60BDD" w:rsidRDefault="00AC6FB3" w:rsidP="00FF7981">
      <w:pPr>
        <w:pStyle w:val="Heading3"/>
      </w:pPr>
      <w:r w:rsidRPr="00C60BDD">
        <w:t>Apparatus</w:t>
      </w:r>
    </w:p>
    <w:p w:rsidR="00FF7981" w:rsidRPr="00AC4425" w:rsidRDefault="00AC6FB3" w:rsidP="00FF7981">
      <w:pPr>
        <w:pStyle w:val="Normalindented"/>
      </w:pPr>
      <w:proofErr w:type="gramStart"/>
      <w:r w:rsidRPr="00AC4425">
        <w:t>none</w:t>
      </w:r>
      <w:proofErr w:type="gramEnd"/>
    </w:p>
    <w:p w:rsidR="00FF7981" w:rsidRPr="00AC4425" w:rsidRDefault="00AC6FB3" w:rsidP="00FF7981">
      <w:pPr>
        <w:pStyle w:val="Heading3"/>
      </w:pPr>
      <w:r w:rsidRPr="00AC4425">
        <w:t>Pre-activity discussion</w:t>
      </w:r>
    </w:p>
    <w:p w:rsidR="00FF7981" w:rsidRPr="00AC4425" w:rsidRDefault="00AC6FB3" w:rsidP="00FF7981">
      <w:pPr>
        <w:pStyle w:val="Normalindented"/>
      </w:pPr>
      <w:r w:rsidRPr="00AC4425">
        <w:t xml:space="preserve">Write a sequence of DNA bases on the board.  Discuss what would happen if somehow the sequence got changed somehow.  Define </w:t>
      </w:r>
      <w:r w:rsidRPr="00AC4425">
        <w:rPr>
          <w:i/>
        </w:rPr>
        <w:t>mutation</w:t>
      </w:r>
      <w:r w:rsidRPr="00AC4425">
        <w:t>.</w:t>
      </w:r>
    </w:p>
    <w:p w:rsidR="00FF7981" w:rsidRPr="00AC4425" w:rsidRDefault="00AC6FB3" w:rsidP="00FF7981">
      <w:pPr>
        <w:pStyle w:val="Heading3"/>
      </w:pPr>
      <w:r w:rsidRPr="00AC4425">
        <w:t>Instructions</w:t>
      </w:r>
    </w:p>
    <w:p w:rsidR="00FF7981" w:rsidRPr="00AC4425" w:rsidRDefault="00AC6FB3" w:rsidP="00FF7981">
      <w:pPr>
        <w:pStyle w:val="Normalindented"/>
      </w:pPr>
      <w:r w:rsidRPr="00AC4425">
        <w:t>Have students com</w:t>
      </w:r>
      <w:r w:rsidRPr="00AC4425">
        <w:t>e up with as many different ways to change the DNA as possible and whiteboard their results.  Hold a board meeting.</w:t>
      </w:r>
    </w:p>
    <w:p w:rsidR="00FF7981" w:rsidRPr="00AC4425" w:rsidRDefault="00AC6FB3" w:rsidP="00FF7981">
      <w:pPr>
        <w:pStyle w:val="Heading3"/>
      </w:pPr>
      <w:r w:rsidRPr="00AC4425">
        <w:lastRenderedPageBreak/>
        <w:t>Post-activity discussion</w:t>
      </w:r>
    </w:p>
    <w:p w:rsidR="00FF7981" w:rsidRPr="00AC4425" w:rsidRDefault="00AC6FB3" w:rsidP="00FF7981">
      <w:pPr>
        <w:pStyle w:val="Normalindented"/>
      </w:pPr>
      <w:r w:rsidRPr="00AC4425">
        <w:t>Guide the students to agree about categories of mutations (substitution, deletion, insertion).  Highlight the simil</w:t>
      </w:r>
      <w:r w:rsidRPr="00AC4425">
        <w:t xml:space="preserve">arity of deletion and insertion mutations as both being able to cause a </w:t>
      </w:r>
      <w:proofErr w:type="spellStart"/>
      <w:r w:rsidRPr="00AC4425">
        <w:t>frameshift</w:t>
      </w:r>
      <w:proofErr w:type="spellEnd"/>
      <w:r w:rsidRPr="00AC4425">
        <w:t xml:space="preserve">.  </w:t>
      </w:r>
    </w:p>
    <w:p w:rsidR="00FF7981" w:rsidRPr="00C60BDD" w:rsidRDefault="00AC6FB3" w:rsidP="00FF7981">
      <w:pPr>
        <w:pStyle w:val="Heading2"/>
      </w:pPr>
      <w:r w:rsidRPr="00C60BDD">
        <w:t>Gene Mutations Activity [1 day]</w:t>
      </w:r>
    </w:p>
    <w:p w:rsidR="00FF7981" w:rsidRPr="003A46E7" w:rsidRDefault="00AC6FB3" w:rsidP="00FF7981">
      <w:pPr>
        <w:pStyle w:val="Heading3"/>
      </w:pPr>
      <w:r w:rsidRPr="003A46E7">
        <w:t>Apparatus</w:t>
      </w:r>
    </w:p>
    <w:p w:rsidR="00FF7981" w:rsidRPr="00AC4425" w:rsidRDefault="00AC6FB3" w:rsidP="00FF7981">
      <w:pPr>
        <w:pStyle w:val="Normalindented"/>
      </w:pPr>
      <w:r w:rsidRPr="00AC4425">
        <w:t>Gene mutations worksheet from lessonplansinc.com</w:t>
      </w:r>
    </w:p>
    <w:p w:rsidR="00FF7981" w:rsidRPr="00AC4425" w:rsidRDefault="00AC6FB3" w:rsidP="00FF7981">
      <w:pPr>
        <w:pStyle w:val="Heading3"/>
      </w:pPr>
      <w:r w:rsidRPr="00AC4425">
        <w:t>Pre-activity discussion</w:t>
      </w:r>
    </w:p>
    <w:p w:rsidR="00FF7981" w:rsidRPr="00AC4425" w:rsidRDefault="00AC6FB3" w:rsidP="00FF7981">
      <w:pPr>
        <w:pStyle w:val="Normalindented"/>
      </w:pPr>
      <w:r w:rsidRPr="00AC4425">
        <w:t>Review mutation vocabulary.</w:t>
      </w:r>
    </w:p>
    <w:p w:rsidR="00FF7981" w:rsidRPr="00AC4425" w:rsidRDefault="00AC6FB3" w:rsidP="00FF7981">
      <w:pPr>
        <w:pStyle w:val="Heading3"/>
      </w:pPr>
      <w:r w:rsidRPr="00AC4425">
        <w:t>Instructions</w:t>
      </w:r>
    </w:p>
    <w:p w:rsidR="00FF7981" w:rsidRPr="00AC4425" w:rsidRDefault="00AC6FB3" w:rsidP="00FF7981">
      <w:pPr>
        <w:pStyle w:val="Normalindented"/>
      </w:pPr>
      <w:r w:rsidRPr="00AC4425">
        <w:t xml:space="preserve">Have students </w:t>
      </w:r>
      <w:r w:rsidRPr="00AC4425">
        <w:t>complete the worksheet in groups and whiteboard the following prompt: “Explain the types of mutations.  Which would cause the biggest change? Justify your answer.”</w:t>
      </w:r>
    </w:p>
    <w:p w:rsidR="00FF7981" w:rsidRPr="00AC4425" w:rsidRDefault="00AC6FB3" w:rsidP="00FF7981">
      <w:pPr>
        <w:pStyle w:val="Heading3"/>
      </w:pPr>
      <w:r w:rsidRPr="00AC4425">
        <w:t>Post-activity discussion</w:t>
      </w:r>
    </w:p>
    <w:p w:rsidR="00FF7981" w:rsidRPr="00FF7981" w:rsidRDefault="00AC6FB3" w:rsidP="00FF7981">
      <w:pPr>
        <w:pStyle w:val="Normalindented"/>
      </w:pPr>
      <w:r w:rsidRPr="00FF7981">
        <w:t xml:space="preserve">Hold a board meeting.  Have students explain and discuss the types </w:t>
      </w:r>
      <w:r w:rsidRPr="00FF7981">
        <w:t>of mutations and how traits change from those mutations.</w:t>
      </w:r>
    </w:p>
    <w:sectPr w:rsidR="00FF7981" w:rsidRPr="00FF7981" w:rsidSect="00FF7981">
      <w:footerReference w:type="default" r:id="rId11"/>
      <w:pgSz w:w="11900" w:h="16840"/>
      <w:pgMar w:top="126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981" w:rsidRDefault="00AC6FB3">
      <w:r>
        <w:separator/>
      </w:r>
    </w:p>
  </w:endnote>
  <w:endnote w:type="continuationSeparator" w:id="0">
    <w:p w:rsidR="00FF7981" w:rsidRDefault="00AC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81" w:rsidRDefault="00AC6FB3" w:rsidP="00FF7981">
    <w:pPr>
      <w:pStyle w:val="Footer"/>
      <w:tabs>
        <w:tab w:val="clear" w:pos="8640"/>
        <w:tab w:val="right" w:pos="8280"/>
      </w:tabs>
      <w:rPr>
        <w:rStyle w:val="PageNumber"/>
      </w:rPr>
    </w:pPr>
    <w:r>
      <w:t>Indiana Biology I Modeling Instruction Program</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rsidR="00FF7981" w:rsidRDefault="00AC6FB3" w:rsidP="00FF7981">
    <w:pPr>
      <w:pStyle w:val="Footer"/>
      <w:tabs>
        <w:tab w:val="clear" w:pos="8640"/>
        <w:tab w:val="right" w:pos="828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981" w:rsidRDefault="00AC6FB3">
      <w:r>
        <w:separator/>
      </w:r>
    </w:p>
  </w:footnote>
  <w:footnote w:type="continuationSeparator" w:id="0">
    <w:p w:rsidR="00FF7981" w:rsidRDefault="00AC6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BFB"/>
    <w:multiLevelType w:val="hybridMultilevel"/>
    <w:tmpl w:val="C97411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FA14FA8"/>
    <w:multiLevelType w:val="hybridMultilevel"/>
    <w:tmpl w:val="C40C95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0111CFA"/>
    <w:multiLevelType w:val="hybridMultilevel"/>
    <w:tmpl w:val="EC60E3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A7ADA"/>
    <w:multiLevelType w:val="hybridMultilevel"/>
    <w:tmpl w:val="F3FCC6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3F135B"/>
    <w:multiLevelType w:val="hybridMultilevel"/>
    <w:tmpl w:val="979CBFD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6BD51C7"/>
    <w:multiLevelType w:val="hybridMultilevel"/>
    <w:tmpl w:val="1B2E393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82F3AEB"/>
    <w:multiLevelType w:val="hybridMultilevel"/>
    <w:tmpl w:val="25B614A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5D72F69"/>
    <w:multiLevelType w:val="hybridMultilevel"/>
    <w:tmpl w:val="00E25F18"/>
    <w:lvl w:ilvl="0" w:tplc="6E2020DE">
      <w:start w:val="1"/>
      <w:numFmt w:val="decimal"/>
      <w:pStyle w:val="Heading2continuing"/>
      <w:lvlText w:val="%1."/>
      <w:lvlJc w:val="left"/>
      <w:pPr>
        <w:tabs>
          <w:tab w:val="num" w:pos="720"/>
        </w:tabs>
        <w:ind w:left="720" w:hanging="360"/>
      </w:pPr>
    </w:lvl>
    <w:lvl w:ilvl="1" w:tplc="D2CC9F2C">
      <w:numFmt w:val="bullet"/>
      <w:lvlText w:val="-"/>
      <w:lvlJc w:val="left"/>
      <w:pPr>
        <w:tabs>
          <w:tab w:val="num" w:pos="1440"/>
        </w:tabs>
        <w:ind w:left="1440" w:hanging="360"/>
      </w:pPr>
      <w:rPr>
        <w:rFonts w:ascii="Arial" w:eastAsia="Times New Roman" w:hAnsi="Aria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15D46E1"/>
    <w:multiLevelType w:val="hybridMultilevel"/>
    <w:tmpl w:val="F02C661E"/>
    <w:lvl w:ilvl="0" w:tplc="2E0E48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5C2971"/>
    <w:multiLevelType w:val="hybridMultilevel"/>
    <w:tmpl w:val="576E7DDC"/>
    <w:lvl w:ilvl="0" w:tplc="834638E8">
      <w:start w:val="1"/>
      <w:numFmt w:val="decimal"/>
      <w:pStyle w:val="Heading2"/>
      <w:lvlText w:val="%1."/>
      <w:lvlJc w:val="left"/>
      <w:pPr>
        <w:tabs>
          <w:tab w:val="num" w:pos="990"/>
        </w:tabs>
        <w:ind w:left="99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9675CC5"/>
    <w:multiLevelType w:val="hybridMultilevel"/>
    <w:tmpl w:val="539AC22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9C61BA9"/>
    <w:multiLevelType w:val="hybridMultilevel"/>
    <w:tmpl w:val="E760D42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1227216"/>
    <w:multiLevelType w:val="hybridMultilevel"/>
    <w:tmpl w:val="2E8C3672"/>
    <w:lvl w:ilvl="0" w:tplc="8E2E1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D653EB"/>
    <w:multiLevelType w:val="multilevel"/>
    <w:tmpl w:val="0BAACA64"/>
    <w:lvl w:ilvl="0">
      <w:start w:val="1"/>
      <w:numFmt w:val="decimal"/>
      <w:lvlText w:val="%1."/>
      <w:lvlJc w:val="left"/>
      <w:pPr>
        <w:tabs>
          <w:tab w:val="num" w:pos="990"/>
        </w:tabs>
        <w:ind w:left="99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F844E79"/>
    <w:multiLevelType w:val="hybridMultilevel"/>
    <w:tmpl w:val="6C6A83B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4"/>
  </w:num>
  <w:num w:numId="4">
    <w:abstractNumId w:val="6"/>
  </w:num>
  <w:num w:numId="5">
    <w:abstractNumId w:val="10"/>
  </w:num>
  <w:num w:numId="6">
    <w:abstractNumId w:val="7"/>
  </w:num>
  <w:num w:numId="7">
    <w:abstractNumId w:val="5"/>
  </w:num>
  <w:num w:numId="8">
    <w:abstractNumId w:val="4"/>
  </w:num>
  <w:num w:numId="9">
    <w:abstractNumId w:val="9"/>
  </w:num>
  <w:num w:numId="10">
    <w:abstractNumId w:val="11"/>
  </w:num>
  <w:num w:numId="11">
    <w:abstractNumId w:val="13"/>
  </w:num>
  <w:num w:numId="12">
    <w:abstractNumId w:val="2"/>
  </w:num>
  <w:num w:numId="13">
    <w:abstractNumId w:val="8"/>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06"/>
    <w:rsid w:val="00AC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DD"/>
    <w:rPr>
      <w:rFonts w:ascii="Arial" w:hAnsi="Arial"/>
      <w:sz w:val="24"/>
      <w:szCs w:val="24"/>
    </w:rPr>
  </w:style>
  <w:style w:type="paragraph" w:styleId="Heading1">
    <w:name w:val="heading 1"/>
    <w:basedOn w:val="Normal"/>
    <w:next w:val="Normal"/>
    <w:qFormat/>
    <w:rsid w:val="00C60BDD"/>
    <w:pPr>
      <w:keepNext/>
      <w:spacing w:before="240" w:after="60"/>
      <w:outlineLvl w:val="0"/>
    </w:pPr>
    <w:rPr>
      <w:b/>
      <w:kern w:val="32"/>
      <w:sz w:val="32"/>
      <w:szCs w:val="32"/>
    </w:rPr>
  </w:style>
  <w:style w:type="paragraph" w:styleId="Heading2">
    <w:name w:val="heading 2"/>
    <w:aliases w:val="Heading 2 numbered"/>
    <w:basedOn w:val="Normal"/>
    <w:next w:val="Normal"/>
    <w:qFormat/>
    <w:rsid w:val="00C60BDD"/>
    <w:pPr>
      <w:keepNext/>
      <w:numPr>
        <w:numId w:val="9"/>
      </w:numPr>
      <w:spacing w:before="240" w:after="60"/>
      <w:outlineLvl w:val="1"/>
    </w:pPr>
    <w:rPr>
      <w:b/>
      <w:i/>
      <w:sz w:val="28"/>
      <w:szCs w:val="28"/>
    </w:rPr>
  </w:style>
  <w:style w:type="paragraph" w:styleId="Heading3">
    <w:name w:val="heading 3"/>
    <w:basedOn w:val="Normal"/>
    <w:next w:val="Normal"/>
    <w:qFormat/>
    <w:rsid w:val="00C60BDD"/>
    <w:pPr>
      <w:keepNext/>
      <w:spacing w:before="240" w:after="60"/>
      <w:outlineLvl w:val="2"/>
    </w:pPr>
    <w:rPr>
      <w:b/>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indented">
    <w:name w:val="Normal indented"/>
    <w:basedOn w:val="Normal"/>
    <w:rsid w:val="00C60BDD"/>
    <w:pPr>
      <w:ind w:left="360"/>
    </w:pPr>
  </w:style>
  <w:style w:type="paragraph" w:customStyle="1" w:styleId="Heading2continuing">
    <w:name w:val="Heading 2 continuing"/>
    <w:basedOn w:val="Heading2"/>
    <w:rsid w:val="00C60BDD"/>
    <w:pPr>
      <w:numPr>
        <w:numId w:val="6"/>
      </w:numPr>
    </w:pPr>
  </w:style>
  <w:style w:type="paragraph" w:styleId="Header">
    <w:name w:val="header"/>
    <w:basedOn w:val="Normal"/>
    <w:rsid w:val="00C60BDD"/>
    <w:pPr>
      <w:tabs>
        <w:tab w:val="center" w:pos="4320"/>
        <w:tab w:val="right" w:pos="8640"/>
      </w:tabs>
    </w:pPr>
  </w:style>
  <w:style w:type="paragraph" w:styleId="Footer">
    <w:name w:val="footer"/>
    <w:basedOn w:val="Normal"/>
    <w:semiHidden/>
    <w:rsid w:val="00C60BDD"/>
    <w:pPr>
      <w:tabs>
        <w:tab w:val="center" w:pos="4320"/>
        <w:tab w:val="right" w:pos="8640"/>
      </w:tabs>
    </w:pPr>
  </w:style>
  <w:style w:type="character" w:styleId="PageNumber">
    <w:name w:val="page number"/>
    <w:basedOn w:val="DefaultParagraphFont"/>
    <w:rsid w:val="00C60BDD"/>
    <w:rPr>
      <w:rFonts w:ascii="Arial" w:hAnsi="Arial"/>
    </w:rPr>
  </w:style>
  <w:style w:type="character" w:styleId="Hyperlink">
    <w:name w:val="Hyperlink"/>
    <w:basedOn w:val="DefaultParagraphFont"/>
    <w:rsid w:val="003A46E7"/>
    <w:rPr>
      <w:color w:val="0000FF"/>
      <w:u w:val="single"/>
    </w:rPr>
  </w:style>
  <w:style w:type="character" w:styleId="FollowedHyperlink">
    <w:name w:val="FollowedHyperlink"/>
    <w:basedOn w:val="DefaultParagraphFont"/>
    <w:rsid w:val="003A46E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DD"/>
    <w:rPr>
      <w:rFonts w:ascii="Arial" w:hAnsi="Arial"/>
      <w:sz w:val="24"/>
      <w:szCs w:val="24"/>
    </w:rPr>
  </w:style>
  <w:style w:type="paragraph" w:styleId="Heading1">
    <w:name w:val="heading 1"/>
    <w:basedOn w:val="Normal"/>
    <w:next w:val="Normal"/>
    <w:qFormat/>
    <w:rsid w:val="00C60BDD"/>
    <w:pPr>
      <w:keepNext/>
      <w:spacing w:before="240" w:after="60"/>
      <w:outlineLvl w:val="0"/>
    </w:pPr>
    <w:rPr>
      <w:b/>
      <w:kern w:val="32"/>
      <w:sz w:val="32"/>
      <w:szCs w:val="32"/>
    </w:rPr>
  </w:style>
  <w:style w:type="paragraph" w:styleId="Heading2">
    <w:name w:val="heading 2"/>
    <w:aliases w:val="Heading 2 numbered"/>
    <w:basedOn w:val="Normal"/>
    <w:next w:val="Normal"/>
    <w:qFormat/>
    <w:rsid w:val="00C60BDD"/>
    <w:pPr>
      <w:keepNext/>
      <w:numPr>
        <w:numId w:val="9"/>
      </w:numPr>
      <w:spacing w:before="240" w:after="60"/>
      <w:outlineLvl w:val="1"/>
    </w:pPr>
    <w:rPr>
      <w:b/>
      <w:i/>
      <w:sz w:val="28"/>
      <w:szCs w:val="28"/>
    </w:rPr>
  </w:style>
  <w:style w:type="paragraph" w:styleId="Heading3">
    <w:name w:val="heading 3"/>
    <w:basedOn w:val="Normal"/>
    <w:next w:val="Normal"/>
    <w:qFormat/>
    <w:rsid w:val="00C60BDD"/>
    <w:pPr>
      <w:keepNext/>
      <w:spacing w:before="240" w:after="60"/>
      <w:outlineLvl w:val="2"/>
    </w:pPr>
    <w:rPr>
      <w:b/>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indented">
    <w:name w:val="Normal indented"/>
    <w:basedOn w:val="Normal"/>
    <w:rsid w:val="00C60BDD"/>
    <w:pPr>
      <w:ind w:left="360"/>
    </w:pPr>
  </w:style>
  <w:style w:type="paragraph" w:customStyle="1" w:styleId="Heading2continuing">
    <w:name w:val="Heading 2 continuing"/>
    <w:basedOn w:val="Heading2"/>
    <w:rsid w:val="00C60BDD"/>
    <w:pPr>
      <w:numPr>
        <w:numId w:val="6"/>
      </w:numPr>
    </w:pPr>
  </w:style>
  <w:style w:type="paragraph" w:styleId="Header">
    <w:name w:val="header"/>
    <w:basedOn w:val="Normal"/>
    <w:rsid w:val="00C60BDD"/>
    <w:pPr>
      <w:tabs>
        <w:tab w:val="center" w:pos="4320"/>
        <w:tab w:val="right" w:pos="8640"/>
      </w:tabs>
    </w:pPr>
  </w:style>
  <w:style w:type="paragraph" w:styleId="Footer">
    <w:name w:val="footer"/>
    <w:basedOn w:val="Normal"/>
    <w:semiHidden/>
    <w:rsid w:val="00C60BDD"/>
    <w:pPr>
      <w:tabs>
        <w:tab w:val="center" w:pos="4320"/>
        <w:tab w:val="right" w:pos="8640"/>
      </w:tabs>
    </w:pPr>
  </w:style>
  <w:style w:type="character" w:styleId="PageNumber">
    <w:name w:val="page number"/>
    <w:basedOn w:val="DefaultParagraphFont"/>
    <w:rsid w:val="00C60BDD"/>
    <w:rPr>
      <w:rFonts w:ascii="Arial" w:hAnsi="Arial"/>
    </w:rPr>
  </w:style>
  <w:style w:type="character" w:styleId="Hyperlink">
    <w:name w:val="Hyperlink"/>
    <w:basedOn w:val="DefaultParagraphFont"/>
    <w:rsid w:val="003A46E7"/>
    <w:rPr>
      <w:color w:val="0000FF"/>
      <w:u w:val="single"/>
    </w:rPr>
  </w:style>
  <w:style w:type="character" w:styleId="FollowedHyperlink">
    <w:name w:val="FollowedHyperlink"/>
    <w:basedOn w:val="DefaultParagraphFont"/>
    <w:rsid w:val="003A46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ai.org/d/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earn.genetics.utah.edu/content/epigenetics/rat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3421</Words>
  <Characters>19574</Characters>
  <Application>Microsoft Office Word</Application>
  <DocSecurity>0</DocSecurity>
  <Lines>724</Lines>
  <Paragraphs>283</Paragraphs>
  <ScaleCrop>false</ScaleCrop>
  <HeadingPairs>
    <vt:vector size="2" baseType="variant">
      <vt:variant>
        <vt:lpstr>Title</vt:lpstr>
      </vt:variant>
      <vt:variant>
        <vt:i4>1</vt:i4>
      </vt:variant>
    </vt:vector>
  </HeadingPairs>
  <TitlesOfParts>
    <vt:vector size="1" baseType="lpstr">
      <vt:lpstr>MODEL TITLE</vt:lpstr>
    </vt:vector>
  </TitlesOfParts>
  <Company>University of Notre Dame</Company>
  <LinksUpToDate>false</LinksUpToDate>
  <CharactersWithSpaces>22712</CharactersWithSpaces>
  <SharedDoc>false</SharedDoc>
  <HLinks>
    <vt:vector size="18" baseType="variant">
      <vt:variant>
        <vt:i4>5374039</vt:i4>
      </vt:variant>
      <vt:variant>
        <vt:i4>3</vt:i4>
      </vt:variant>
      <vt:variant>
        <vt:i4>0</vt:i4>
      </vt:variant>
      <vt:variant>
        <vt:i4>5</vt:i4>
      </vt:variant>
      <vt:variant>
        <vt:lpwstr>http://learn.genetics.utah.edu/content/epigenetics/rats/</vt:lpwstr>
      </vt:variant>
      <vt:variant>
        <vt:lpwstr/>
      </vt:variant>
      <vt:variant>
        <vt:i4>4915279</vt:i4>
      </vt:variant>
      <vt:variant>
        <vt:i4>0</vt:i4>
      </vt:variant>
      <vt:variant>
        <vt:i4>0</vt:i4>
      </vt:variant>
      <vt:variant>
        <vt:i4>5</vt:i4>
      </vt:variant>
      <vt:variant>
        <vt:lpwstr>http://www.dnai.org/d/index.html</vt:lpwstr>
      </vt:variant>
      <vt:variant>
        <vt:lpwstr/>
      </vt:variant>
      <vt:variant>
        <vt:i4>4390995</vt:i4>
      </vt:variant>
      <vt:variant>
        <vt:i4>17123</vt:i4>
      </vt:variant>
      <vt:variant>
        <vt:i4>1025</vt:i4>
      </vt:variant>
      <vt:variant>
        <vt:i4>1</vt:i4>
      </vt:variant>
      <vt:variant>
        <vt:lpwstr>extended hemophilia pedigree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TITLE</dc:title>
  <dc:subject/>
  <dc:creator>Student</dc:creator>
  <cp:keywords/>
  <cp:lastModifiedBy>Gordon</cp:lastModifiedBy>
  <cp:revision>2</cp:revision>
  <cp:lastPrinted>2012-06-29T17:07:00Z</cp:lastPrinted>
  <dcterms:created xsi:type="dcterms:W3CDTF">2012-09-03T13:23:00Z</dcterms:created>
  <dcterms:modified xsi:type="dcterms:W3CDTF">2012-09-03T13:23:00Z</dcterms:modified>
</cp:coreProperties>
</file>